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600237" w14:textId="65942BBC" w:rsidR="00CA65A3" w:rsidRPr="00CA65A3" w:rsidRDefault="00164B43" w:rsidP="00CA65A3">
      <w:pPr>
        <w:pStyle w:val="ListParagraph"/>
        <w:numPr>
          <w:ilvl w:val="0"/>
          <w:numId w:val="16"/>
        </w:numPr>
        <w:jc w:val="both"/>
        <w:rPr>
          <w:rFonts w:cs="Arial"/>
          <w:b/>
          <w:sz w:val="32"/>
        </w:rPr>
      </w:pPr>
      <w:bookmarkStart w:id="0" w:name="_GoBack"/>
      <w:bookmarkEnd w:id="0"/>
      <w:r>
        <w:rPr>
          <w:rFonts w:cs="Arial"/>
          <w:b/>
          <w:sz w:val="32"/>
        </w:rPr>
        <w:t>Predmet naročila</w:t>
      </w:r>
      <w:r w:rsidR="00DF2BED">
        <w:rPr>
          <w:rFonts w:cs="Arial"/>
          <w:b/>
          <w:sz w:val="32"/>
        </w:rPr>
        <w:t xml:space="preserve"> </w:t>
      </w:r>
      <w:r w:rsidR="00CA65A3">
        <w:rPr>
          <w:rFonts w:cs="Arial"/>
          <w:b/>
          <w:sz w:val="32"/>
        </w:rPr>
        <w:t>–</w:t>
      </w:r>
      <w:r w:rsidR="00DF2BED">
        <w:rPr>
          <w:rFonts w:cs="Arial"/>
          <w:b/>
          <w:sz w:val="32"/>
        </w:rPr>
        <w:t xml:space="preserve"> SPECIFIKACIJE</w:t>
      </w:r>
    </w:p>
    <w:p w14:paraId="1C913C05" w14:textId="77777777" w:rsidR="005C0182" w:rsidRDefault="005C0182" w:rsidP="00345057">
      <w:pPr>
        <w:jc w:val="both"/>
        <w:rPr>
          <w:rFonts w:cs="Arial"/>
          <w:b/>
          <w:u w:val="single"/>
        </w:rPr>
      </w:pPr>
    </w:p>
    <w:p w14:paraId="0AB84A76" w14:textId="77777777" w:rsidR="00164B43" w:rsidRDefault="00164B43" w:rsidP="00345057">
      <w:pPr>
        <w:jc w:val="both"/>
        <w:rPr>
          <w:rFonts w:cs="Arial"/>
        </w:rPr>
      </w:pPr>
      <w:r>
        <w:rPr>
          <w:rFonts w:cs="Arial"/>
        </w:rPr>
        <w:t xml:space="preserve">Predmet naročila </w:t>
      </w:r>
      <w:r w:rsidR="001D5B03">
        <w:rPr>
          <w:rFonts w:cs="Arial"/>
        </w:rPr>
        <w:t>zajema naslednje elemente:</w:t>
      </w:r>
    </w:p>
    <w:p w14:paraId="5B0D3EA6" w14:textId="77777777" w:rsidR="001D5B03" w:rsidRDefault="001D5B03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Nabava ustrezn</w:t>
      </w:r>
      <w:r w:rsidR="008F78E4">
        <w:rPr>
          <w:rFonts w:cs="Arial"/>
        </w:rPr>
        <w:t xml:space="preserve">ega materiala </w:t>
      </w:r>
      <w:r>
        <w:rPr>
          <w:rFonts w:cs="Arial"/>
        </w:rPr>
        <w:t>(papir</w:t>
      </w:r>
      <w:r w:rsidR="008F78E4">
        <w:rPr>
          <w:rFonts w:cs="Arial"/>
        </w:rPr>
        <w:t>ja</w:t>
      </w:r>
      <w:r>
        <w:rPr>
          <w:rFonts w:cs="Arial"/>
        </w:rPr>
        <w:t>, kuvert)</w:t>
      </w:r>
    </w:p>
    <w:p w14:paraId="26293F79" w14:textId="71FA2471" w:rsidR="00915D97" w:rsidRDefault="008F78E4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Izdelava </w:t>
      </w:r>
      <w:r w:rsidR="004248CC">
        <w:rPr>
          <w:rFonts w:cs="Arial"/>
        </w:rPr>
        <w:t>in personalizacija</w:t>
      </w:r>
      <w:r w:rsidR="00A71DC3">
        <w:rPr>
          <w:rFonts w:cs="Arial"/>
        </w:rPr>
        <w:t xml:space="preserve"> (variabilni tisk)</w:t>
      </w:r>
      <w:r w:rsidR="004248CC">
        <w:rPr>
          <w:rFonts w:cs="Arial"/>
        </w:rPr>
        <w:t xml:space="preserve"> </w:t>
      </w:r>
      <w:r w:rsidR="001D5B03" w:rsidRPr="004248CC">
        <w:rPr>
          <w:rFonts w:cs="Arial"/>
        </w:rPr>
        <w:t xml:space="preserve">predhodno oblikovanih </w:t>
      </w:r>
      <w:r w:rsidR="00915D97">
        <w:rPr>
          <w:rFonts w:cs="Arial"/>
        </w:rPr>
        <w:t>vprašalnikov</w:t>
      </w:r>
    </w:p>
    <w:p w14:paraId="74B481E8" w14:textId="6F6B5449" w:rsidR="00D635C5" w:rsidRPr="004421D3" w:rsidRDefault="008F78E4" w:rsidP="004421D3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Izdelava</w:t>
      </w:r>
      <w:r w:rsidRPr="004248CC">
        <w:rPr>
          <w:rFonts w:cs="Arial"/>
        </w:rPr>
        <w:t xml:space="preserve"> </w:t>
      </w:r>
      <w:r w:rsidR="00915D97">
        <w:rPr>
          <w:rFonts w:cs="Arial"/>
        </w:rPr>
        <w:t xml:space="preserve">in personalizacija </w:t>
      </w:r>
      <w:r w:rsidR="00A71DC3">
        <w:rPr>
          <w:rFonts w:cs="Arial"/>
        </w:rPr>
        <w:t xml:space="preserve">(variabilni tisk) </w:t>
      </w:r>
      <w:r w:rsidR="00915D97" w:rsidRPr="004248CC">
        <w:rPr>
          <w:rFonts w:cs="Arial"/>
        </w:rPr>
        <w:t xml:space="preserve">predhodno oblikovanih </w:t>
      </w:r>
      <w:r w:rsidR="00915D97">
        <w:rPr>
          <w:rFonts w:cs="Arial"/>
        </w:rPr>
        <w:t>obvestilnih pisem</w:t>
      </w:r>
    </w:p>
    <w:p w14:paraId="4BE8927F" w14:textId="77777777" w:rsidR="001D5B03" w:rsidRDefault="001D5B03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Vlaganje </w:t>
      </w:r>
      <w:r w:rsidR="008F78E4">
        <w:rPr>
          <w:rFonts w:cs="Arial"/>
        </w:rPr>
        <w:t xml:space="preserve">tiskovin </w:t>
      </w:r>
      <w:r>
        <w:rPr>
          <w:rFonts w:cs="Arial"/>
        </w:rPr>
        <w:t>v izhodne kuverte</w:t>
      </w:r>
    </w:p>
    <w:p w14:paraId="3448FDA9" w14:textId="77777777" w:rsidR="001D5B03" w:rsidRDefault="001D5B03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 w:rsidRPr="001D5B03">
        <w:rPr>
          <w:rFonts w:cs="Arial"/>
        </w:rPr>
        <w:t xml:space="preserve">Dostava </w:t>
      </w:r>
      <w:r w:rsidR="001E6914">
        <w:rPr>
          <w:rFonts w:cs="Arial"/>
        </w:rPr>
        <w:t xml:space="preserve">kuvertiranih </w:t>
      </w:r>
      <w:r w:rsidR="008F78E4">
        <w:rPr>
          <w:rFonts w:cs="Arial"/>
        </w:rPr>
        <w:t>tiskovin</w:t>
      </w:r>
      <w:r w:rsidR="008F78E4" w:rsidRPr="001D5B03">
        <w:rPr>
          <w:rFonts w:cs="Arial"/>
        </w:rPr>
        <w:t xml:space="preserve"> </w:t>
      </w:r>
      <w:r w:rsidRPr="001D5B03">
        <w:rPr>
          <w:rFonts w:cs="Arial"/>
        </w:rPr>
        <w:t>na dogovorjeno dostavno mesto pošte</w:t>
      </w:r>
      <w:r w:rsidR="000A0BF1">
        <w:rPr>
          <w:rFonts w:cs="Arial"/>
        </w:rPr>
        <w:t xml:space="preserve"> ali na naslov naročnika</w:t>
      </w:r>
    </w:p>
    <w:p w14:paraId="6F3808F8" w14:textId="77777777" w:rsidR="0083292D" w:rsidRDefault="0083292D" w:rsidP="00345057">
      <w:pPr>
        <w:jc w:val="both"/>
        <w:rPr>
          <w:rFonts w:cs="Arial"/>
        </w:rPr>
      </w:pPr>
    </w:p>
    <w:p w14:paraId="53BD045C" w14:textId="072F88EE" w:rsidR="00743DF3" w:rsidRDefault="001D25B1" w:rsidP="00345057">
      <w:pPr>
        <w:jc w:val="both"/>
        <w:rPr>
          <w:rFonts w:cs="Arial"/>
        </w:rPr>
      </w:pPr>
      <w:r>
        <w:rPr>
          <w:rFonts w:cs="Arial"/>
        </w:rPr>
        <w:t>Predvidena n</w:t>
      </w:r>
      <w:r w:rsidR="00743DF3">
        <w:rPr>
          <w:rFonts w:cs="Arial"/>
        </w:rPr>
        <w:t xml:space="preserve">aklada </w:t>
      </w:r>
      <w:r w:rsidR="008F78E4">
        <w:rPr>
          <w:rFonts w:cs="Arial"/>
        </w:rPr>
        <w:t xml:space="preserve">tiskovin Statističnega urada RS (v nadaljevanju </w:t>
      </w:r>
      <w:r w:rsidR="00B3217F">
        <w:rPr>
          <w:rFonts w:cs="Arial"/>
        </w:rPr>
        <w:t>naročnik</w:t>
      </w:r>
      <w:r w:rsidR="008F78E4">
        <w:rPr>
          <w:rFonts w:cs="Arial"/>
        </w:rPr>
        <w:t>)</w:t>
      </w:r>
      <w:r w:rsidR="00743DF3">
        <w:rPr>
          <w:rFonts w:cs="Arial"/>
        </w:rPr>
        <w:t xml:space="preserve"> </w:t>
      </w:r>
      <w:r>
        <w:rPr>
          <w:rFonts w:cs="Arial"/>
        </w:rPr>
        <w:t xml:space="preserve">je navedena v ponudbenem predračunu. Naklada </w:t>
      </w:r>
      <w:r w:rsidR="00743DF3">
        <w:rPr>
          <w:rFonts w:cs="Arial"/>
        </w:rPr>
        <w:t>se lahko spreminja in je odvisna od vsakoletnega programa statističnih raziskovanj (LPSR)</w:t>
      </w:r>
      <w:r w:rsidR="00535720">
        <w:rPr>
          <w:rFonts w:cs="Arial"/>
        </w:rPr>
        <w:t>,</w:t>
      </w:r>
      <w:r w:rsidR="00743DF3">
        <w:rPr>
          <w:rFonts w:cs="Arial"/>
        </w:rPr>
        <w:t xml:space="preserve"> </w:t>
      </w:r>
      <w:r w:rsidR="00535720">
        <w:rPr>
          <w:rFonts w:cs="Arial"/>
        </w:rPr>
        <w:t>tehničnih in metodoloških sprememb pri vodenju raziskovanj</w:t>
      </w:r>
      <w:r w:rsidR="00780249">
        <w:rPr>
          <w:rFonts w:cs="Arial"/>
        </w:rPr>
        <w:t xml:space="preserve">, </w:t>
      </w:r>
      <w:r w:rsidR="00743DF3">
        <w:rPr>
          <w:rFonts w:cs="Arial"/>
        </w:rPr>
        <w:t>organizacije zbiranja podatkov</w:t>
      </w:r>
      <w:r w:rsidR="00780249">
        <w:rPr>
          <w:rFonts w:cs="Arial"/>
        </w:rPr>
        <w:t>, od morebitnega rebalansa proračuna in drugih sprememb, na katere naročnik nima vpliva</w:t>
      </w:r>
      <w:r w:rsidR="00743DF3">
        <w:rPr>
          <w:rFonts w:cs="Arial"/>
        </w:rPr>
        <w:t>.</w:t>
      </w:r>
    </w:p>
    <w:p w14:paraId="155D176A" w14:textId="77777777" w:rsidR="00743DF3" w:rsidRDefault="00743DF3" w:rsidP="00345057">
      <w:pPr>
        <w:jc w:val="both"/>
        <w:rPr>
          <w:rFonts w:cs="Arial"/>
        </w:rPr>
      </w:pPr>
    </w:p>
    <w:p w14:paraId="51FCA850" w14:textId="77777777" w:rsidR="00960C5E" w:rsidRDefault="008F78E4" w:rsidP="00345057">
      <w:pPr>
        <w:jc w:val="both"/>
        <w:rPr>
          <w:rFonts w:cs="Arial"/>
        </w:rPr>
      </w:pPr>
      <w:r>
        <w:rPr>
          <w:rFonts w:cs="Arial"/>
        </w:rPr>
        <w:t xml:space="preserve">Datoteke za tisk, ki vsebujejo </w:t>
      </w:r>
      <w:r w:rsidR="0083292D">
        <w:rPr>
          <w:rFonts w:cs="Arial"/>
        </w:rPr>
        <w:t xml:space="preserve">predhodno oblikovana </w:t>
      </w:r>
      <w:r>
        <w:rPr>
          <w:rFonts w:cs="Arial"/>
        </w:rPr>
        <w:t>statistična gradiva</w:t>
      </w:r>
      <w:r w:rsidR="0083292D">
        <w:rPr>
          <w:rFonts w:cs="Arial"/>
        </w:rPr>
        <w:t xml:space="preserve"> ter podatke za personalizacijo</w:t>
      </w:r>
      <w:r>
        <w:rPr>
          <w:rFonts w:cs="Arial"/>
        </w:rPr>
        <w:t>,</w:t>
      </w:r>
      <w:r w:rsidR="00960C5E" w:rsidRPr="00743DF3">
        <w:rPr>
          <w:rFonts w:cs="Arial"/>
        </w:rPr>
        <w:t xml:space="preserve"> se pripravljajo pri naročniku in se oddajajo </w:t>
      </w:r>
      <w:r w:rsidR="00960C5E">
        <w:rPr>
          <w:rFonts w:cs="Arial"/>
        </w:rPr>
        <w:t>izvajalcu</w:t>
      </w:r>
      <w:r w:rsidR="00960C5E" w:rsidRPr="00743DF3">
        <w:rPr>
          <w:rFonts w:cs="Arial"/>
        </w:rPr>
        <w:t xml:space="preserve"> </w:t>
      </w:r>
      <w:r w:rsidR="00960C5E">
        <w:rPr>
          <w:rFonts w:cs="Arial"/>
        </w:rPr>
        <w:t>preko varne povezave, ki jo določi naročnik.</w:t>
      </w:r>
    </w:p>
    <w:p w14:paraId="64D1F022" w14:textId="77777777" w:rsidR="00960C5E" w:rsidRDefault="00960C5E" w:rsidP="00345057">
      <w:pPr>
        <w:jc w:val="both"/>
        <w:rPr>
          <w:rFonts w:cs="Arial"/>
        </w:rPr>
      </w:pPr>
    </w:p>
    <w:p w14:paraId="64F637D8" w14:textId="77777777" w:rsidR="001D5B03" w:rsidRPr="001D5B03" w:rsidRDefault="001D5B03" w:rsidP="00345057">
      <w:pPr>
        <w:pStyle w:val="ListParagraph"/>
        <w:numPr>
          <w:ilvl w:val="0"/>
          <w:numId w:val="16"/>
        </w:numPr>
        <w:jc w:val="both"/>
        <w:rPr>
          <w:rFonts w:cs="Arial"/>
          <w:b/>
          <w:sz w:val="32"/>
        </w:rPr>
      </w:pPr>
      <w:r w:rsidRPr="001D5B03">
        <w:rPr>
          <w:rFonts w:cs="Arial"/>
          <w:b/>
          <w:sz w:val="32"/>
        </w:rPr>
        <w:t xml:space="preserve">Postopek oddaje gradiva v tisk </w:t>
      </w:r>
    </w:p>
    <w:p w14:paraId="54C93E19" w14:textId="77777777" w:rsidR="008E238B" w:rsidRPr="008E238B" w:rsidRDefault="008E238B" w:rsidP="00345057">
      <w:pPr>
        <w:jc w:val="both"/>
        <w:rPr>
          <w:rFonts w:cs="Arial"/>
          <w:b/>
          <w:u w:val="single"/>
        </w:rPr>
      </w:pPr>
    </w:p>
    <w:tbl>
      <w:tblPr>
        <w:tblStyle w:val="TableGrid"/>
        <w:tblW w:w="9039" w:type="dxa"/>
        <w:tblLayout w:type="fixed"/>
        <w:tblLook w:val="04A0" w:firstRow="1" w:lastRow="0" w:firstColumn="1" w:lastColumn="0" w:noHBand="0" w:noVBand="1"/>
      </w:tblPr>
      <w:tblGrid>
        <w:gridCol w:w="534"/>
        <w:gridCol w:w="1511"/>
        <w:gridCol w:w="6994"/>
      </w:tblGrid>
      <w:tr w:rsidR="00EF1446" w:rsidRPr="00164B43" w14:paraId="45861BAB" w14:textId="77777777" w:rsidTr="00780249">
        <w:tc>
          <w:tcPr>
            <w:tcW w:w="534" w:type="dxa"/>
            <w:shd w:val="clear" w:color="auto" w:fill="C6D9F1" w:themeFill="text2" w:themeFillTint="33"/>
          </w:tcPr>
          <w:p w14:paraId="47601CBF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1" w:type="dxa"/>
            <w:shd w:val="clear" w:color="auto" w:fill="C6D9F1" w:themeFill="text2" w:themeFillTint="33"/>
          </w:tcPr>
          <w:p w14:paraId="4D3BB928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164B43">
              <w:rPr>
                <w:rFonts w:asciiTheme="minorHAnsi" w:hAnsiTheme="minorHAnsi"/>
                <w:b/>
                <w:sz w:val="20"/>
                <w:szCs w:val="20"/>
              </w:rPr>
              <w:t xml:space="preserve">Faza </w:t>
            </w:r>
          </w:p>
        </w:tc>
        <w:tc>
          <w:tcPr>
            <w:tcW w:w="6994" w:type="dxa"/>
            <w:shd w:val="clear" w:color="auto" w:fill="C6D9F1" w:themeFill="text2" w:themeFillTint="33"/>
          </w:tcPr>
          <w:p w14:paraId="073B1158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164B43">
              <w:rPr>
                <w:rFonts w:asciiTheme="minorHAnsi" w:hAnsiTheme="minorHAnsi"/>
                <w:b/>
                <w:sz w:val="20"/>
                <w:szCs w:val="20"/>
              </w:rPr>
              <w:t>Aktivnosti</w:t>
            </w:r>
          </w:p>
        </w:tc>
      </w:tr>
      <w:tr w:rsidR="00EF1446" w:rsidRPr="00164B43" w14:paraId="54EA1064" w14:textId="77777777" w:rsidTr="00780249">
        <w:tc>
          <w:tcPr>
            <w:tcW w:w="534" w:type="dxa"/>
            <w:vMerge w:val="restart"/>
            <w:shd w:val="clear" w:color="auto" w:fill="C6D9F1" w:themeFill="text2" w:themeFillTint="33"/>
          </w:tcPr>
          <w:p w14:paraId="24586F81" w14:textId="46FD4B51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522534">
              <w:rPr>
                <w:rFonts w:asciiTheme="minorHAnsi" w:hAnsiTheme="minorHAnsi"/>
                <w:b/>
                <w:sz w:val="20"/>
                <w:szCs w:val="20"/>
              </w:rPr>
              <w:t>1</w:t>
            </w:r>
          </w:p>
        </w:tc>
        <w:tc>
          <w:tcPr>
            <w:tcW w:w="1511" w:type="dxa"/>
            <w:vMerge w:val="restart"/>
            <w:shd w:val="clear" w:color="auto" w:fill="C6D9F1" w:themeFill="text2" w:themeFillTint="33"/>
          </w:tcPr>
          <w:p w14:paraId="6FBA7A82" w14:textId="77777777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522534">
              <w:rPr>
                <w:rFonts w:asciiTheme="minorHAnsi" w:hAnsiTheme="minorHAnsi"/>
                <w:b/>
                <w:sz w:val="20"/>
                <w:szCs w:val="20"/>
              </w:rPr>
              <w:t>Naročilo za posamezno tiskovino</w:t>
            </w:r>
          </w:p>
        </w:tc>
        <w:tc>
          <w:tcPr>
            <w:tcW w:w="6994" w:type="dxa"/>
          </w:tcPr>
          <w:p w14:paraId="5FFAB47A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>Naročnik pošlje naročilo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oblikovan</w:t>
            </w:r>
            <w:r>
              <w:rPr>
                <w:rFonts w:asciiTheme="minorHAnsi" w:hAnsiTheme="minorHAnsi"/>
                <w:sz w:val="20"/>
                <w:szCs w:val="20"/>
              </w:rPr>
              <w:t>e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datoteke za tisk posamezne tiskovine ter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podatke za personalizacijo gradiva in morebitne podatke za </w:t>
            </w:r>
            <w:r w:rsidRPr="007E287C">
              <w:rPr>
                <w:rFonts w:asciiTheme="minorHAnsi" w:hAnsiTheme="minorHAnsi"/>
                <w:sz w:val="20"/>
                <w:szCs w:val="20"/>
              </w:rPr>
              <w:t>tisk ostalih dodatnih polj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EF1446" w:rsidRPr="00164B43" w14:paraId="46AD95CF" w14:textId="77777777" w:rsidTr="00780249">
        <w:trPr>
          <w:trHeight w:val="522"/>
        </w:trPr>
        <w:tc>
          <w:tcPr>
            <w:tcW w:w="534" w:type="dxa"/>
            <w:vMerge/>
            <w:shd w:val="clear" w:color="auto" w:fill="C6D9F1" w:themeFill="text2" w:themeFillTint="33"/>
          </w:tcPr>
          <w:p w14:paraId="3283AF03" w14:textId="77777777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1" w:type="dxa"/>
            <w:vMerge/>
            <w:shd w:val="clear" w:color="auto" w:fill="C6D9F1" w:themeFill="text2" w:themeFillTint="33"/>
          </w:tcPr>
          <w:p w14:paraId="00DDC209" w14:textId="77777777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6994" w:type="dxa"/>
          </w:tcPr>
          <w:p w14:paraId="566992BC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 xml:space="preserve">Izvajalec pregleda </w:t>
            </w:r>
            <w:r>
              <w:rPr>
                <w:rFonts w:asciiTheme="minorHAnsi" w:hAnsiTheme="minorHAnsi"/>
                <w:sz w:val="20"/>
                <w:szCs w:val="20"/>
              </w:rPr>
              <w:t>datoteke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in poda morebitne predloge za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tisk in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razpošiljanje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EF1446" w:rsidRPr="00164B43" w14:paraId="26973C75" w14:textId="77777777" w:rsidTr="00780249">
        <w:trPr>
          <w:trHeight w:val="130"/>
        </w:trPr>
        <w:tc>
          <w:tcPr>
            <w:tcW w:w="534" w:type="dxa"/>
            <w:vMerge w:val="restart"/>
            <w:shd w:val="clear" w:color="auto" w:fill="C6D9F1" w:themeFill="text2" w:themeFillTint="33"/>
          </w:tcPr>
          <w:p w14:paraId="0C5901FD" w14:textId="1E024492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522534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511" w:type="dxa"/>
            <w:vMerge w:val="restart"/>
            <w:shd w:val="clear" w:color="auto" w:fill="C6D9F1" w:themeFill="text2" w:themeFillTint="33"/>
          </w:tcPr>
          <w:p w14:paraId="4DAE0DF1" w14:textId="77777777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522534">
              <w:rPr>
                <w:rFonts w:asciiTheme="minorHAnsi" w:hAnsiTheme="minorHAnsi"/>
                <w:b/>
                <w:sz w:val="20"/>
                <w:szCs w:val="20"/>
              </w:rPr>
              <w:t>Priprava na tisk in korektura</w:t>
            </w:r>
          </w:p>
        </w:tc>
        <w:tc>
          <w:tcPr>
            <w:tcW w:w="6994" w:type="dxa"/>
          </w:tcPr>
          <w:p w14:paraId="2959B7E2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B3217F">
              <w:rPr>
                <w:rFonts w:asciiTheme="minorHAnsi" w:hAnsiTheme="minorHAnsi"/>
                <w:sz w:val="20"/>
                <w:szCs w:val="20"/>
              </w:rPr>
              <w:t>Izvajalec izdela montažo gradiva in načrtuje potrebne notranje procese.</w:t>
            </w:r>
          </w:p>
        </w:tc>
      </w:tr>
      <w:tr w:rsidR="00EF1446" w:rsidRPr="00164B43" w14:paraId="7A7AE549" w14:textId="77777777" w:rsidTr="00780249">
        <w:trPr>
          <w:trHeight w:val="144"/>
        </w:trPr>
        <w:tc>
          <w:tcPr>
            <w:tcW w:w="534" w:type="dxa"/>
            <w:vMerge/>
            <w:shd w:val="clear" w:color="auto" w:fill="C6D9F1" w:themeFill="text2" w:themeFillTint="33"/>
          </w:tcPr>
          <w:p w14:paraId="12F721E8" w14:textId="77777777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1" w:type="dxa"/>
            <w:vMerge/>
            <w:shd w:val="clear" w:color="auto" w:fill="C6D9F1" w:themeFill="text2" w:themeFillTint="33"/>
          </w:tcPr>
          <w:p w14:paraId="2DDC8D1C" w14:textId="77777777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6994" w:type="dxa"/>
          </w:tcPr>
          <w:p w14:paraId="011E3E1F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 xml:space="preserve">Izvajalec pripravi </w:t>
            </w:r>
            <w:r>
              <w:rPr>
                <w:rFonts w:asciiTheme="minorHAnsi" w:hAnsiTheme="minorHAnsi"/>
                <w:sz w:val="20"/>
                <w:szCs w:val="20"/>
              </w:rPr>
              <w:t>testni izpis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in ga posreduje naročniku v pregled in potrditev. </w:t>
            </w:r>
            <w:r>
              <w:rPr>
                <w:rFonts w:asciiTheme="minorHAnsi" w:hAnsiTheme="minorHAnsi"/>
                <w:sz w:val="20"/>
                <w:szCs w:val="20"/>
              </w:rPr>
              <w:t>Testni izpis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vsebuje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primer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natisnjen</w:t>
            </w:r>
            <w:r>
              <w:rPr>
                <w:rFonts w:asciiTheme="minorHAnsi" w:hAnsiTheme="minorHAnsi"/>
                <w:sz w:val="20"/>
                <w:szCs w:val="20"/>
              </w:rPr>
              <w:t>ih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gradiv v PDF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za določeno število prejemnikov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, po potrebi pa tudi v fizični obliki.</w:t>
            </w:r>
          </w:p>
        </w:tc>
      </w:tr>
      <w:tr w:rsidR="00EF1446" w:rsidRPr="00164B43" w14:paraId="12C8F3A1" w14:textId="77777777" w:rsidTr="00780249">
        <w:trPr>
          <w:trHeight w:val="144"/>
        </w:trPr>
        <w:tc>
          <w:tcPr>
            <w:tcW w:w="534" w:type="dxa"/>
            <w:vMerge/>
            <w:shd w:val="clear" w:color="auto" w:fill="C6D9F1" w:themeFill="text2" w:themeFillTint="33"/>
          </w:tcPr>
          <w:p w14:paraId="57BB2581" w14:textId="77777777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1" w:type="dxa"/>
            <w:vMerge/>
            <w:shd w:val="clear" w:color="auto" w:fill="C6D9F1" w:themeFill="text2" w:themeFillTint="33"/>
          </w:tcPr>
          <w:p w14:paraId="419A9D4E" w14:textId="77777777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6994" w:type="dxa"/>
          </w:tcPr>
          <w:p w14:paraId="63919233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 xml:space="preserve">Naročnik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testni izpis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pregleda, uskladi morebitne pripombe in </w:t>
            </w:r>
            <w:r>
              <w:rPr>
                <w:rFonts w:asciiTheme="minorHAnsi" w:hAnsiTheme="minorHAnsi"/>
                <w:sz w:val="20"/>
                <w:szCs w:val="20"/>
              </w:rPr>
              <w:t>ga potrdi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EF1446" w:rsidRPr="00164B43" w14:paraId="6D005B18" w14:textId="77777777" w:rsidTr="00780249">
        <w:tc>
          <w:tcPr>
            <w:tcW w:w="534" w:type="dxa"/>
            <w:vMerge w:val="restart"/>
            <w:shd w:val="clear" w:color="auto" w:fill="C6D9F1" w:themeFill="text2" w:themeFillTint="33"/>
          </w:tcPr>
          <w:p w14:paraId="423730D8" w14:textId="649BA1B7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522534">
              <w:rPr>
                <w:rFonts w:asciiTheme="minorHAnsi" w:hAnsiTheme="minorHAnsi"/>
                <w:b/>
                <w:sz w:val="20"/>
                <w:szCs w:val="20"/>
              </w:rPr>
              <w:t>3</w:t>
            </w:r>
          </w:p>
        </w:tc>
        <w:tc>
          <w:tcPr>
            <w:tcW w:w="1511" w:type="dxa"/>
            <w:vMerge w:val="restart"/>
            <w:shd w:val="clear" w:color="auto" w:fill="C6D9F1" w:themeFill="text2" w:themeFillTint="33"/>
          </w:tcPr>
          <w:p w14:paraId="5A59A1A3" w14:textId="77777777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522534">
              <w:rPr>
                <w:rFonts w:asciiTheme="minorHAnsi" w:hAnsiTheme="minorHAnsi"/>
                <w:b/>
                <w:sz w:val="20"/>
                <w:szCs w:val="20"/>
              </w:rPr>
              <w:t>Tisk, kuvertiranje in razpošiljanje</w:t>
            </w:r>
          </w:p>
        </w:tc>
        <w:tc>
          <w:tcPr>
            <w:tcW w:w="6994" w:type="dxa"/>
          </w:tcPr>
          <w:p w14:paraId="3B9ADBE2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 xml:space="preserve">Izvajalec </w:t>
            </w:r>
            <w:r>
              <w:rPr>
                <w:rFonts w:asciiTheme="minorHAnsi" w:hAnsiTheme="minorHAnsi"/>
                <w:sz w:val="20"/>
                <w:szCs w:val="20"/>
              </w:rPr>
              <w:t>izdela tiskovine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>
              <w:rPr>
                <w:rFonts w:asciiTheme="minorHAnsi" w:hAnsiTheme="minorHAnsi"/>
                <w:sz w:val="20"/>
                <w:szCs w:val="20"/>
              </w:rPr>
              <w:t>jih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kuvertira in odda na dogovorjeno izpostavo pošte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ali na naslov naročnika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na določen datum.</w:t>
            </w:r>
          </w:p>
        </w:tc>
      </w:tr>
      <w:tr w:rsidR="00EF1446" w:rsidRPr="00164B43" w14:paraId="09340296" w14:textId="77777777" w:rsidTr="00780249">
        <w:trPr>
          <w:trHeight w:val="64"/>
        </w:trPr>
        <w:tc>
          <w:tcPr>
            <w:tcW w:w="534" w:type="dxa"/>
            <w:vMerge/>
            <w:shd w:val="clear" w:color="auto" w:fill="C6D9F1" w:themeFill="text2" w:themeFillTint="33"/>
          </w:tcPr>
          <w:p w14:paraId="41B3A05B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511" w:type="dxa"/>
            <w:vMerge/>
            <w:shd w:val="clear" w:color="auto" w:fill="C6D9F1" w:themeFill="text2" w:themeFillTint="33"/>
          </w:tcPr>
          <w:p w14:paraId="231B879F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6994" w:type="dxa"/>
          </w:tcPr>
          <w:p w14:paraId="722E99F4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 xml:space="preserve">Izvajalec pošlje naročniku  potrdilo o razpošiljanju </w:t>
            </w:r>
            <w:r>
              <w:rPr>
                <w:rFonts w:asciiTheme="minorHAnsi" w:hAnsiTheme="minorHAnsi"/>
                <w:sz w:val="20"/>
                <w:szCs w:val="20"/>
              </w:rPr>
              <w:t>tiskovin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EF1446" w:rsidRPr="00164B43" w14:paraId="30587C96" w14:textId="77777777" w:rsidTr="00780249">
        <w:trPr>
          <w:trHeight w:val="62"/>
        </w:trPr>
        <w:tc>
          <w:tcPr>
            <w:tcW w:w="534" w:type="dxa"/>
            <w:vMerge/>
            <w:shd w:val="clear" w:color="auto" w:fill="C6D9F1" w:themeFill="text2" w:themeFillTint="33"/>
          </w:tcPr>
          <w:p w14:paraId="2B53E38D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511" w:type="dxa"/>
            <w:vMerge/>
            <w:shd w:val="clear" w:color="auto" w:fill="C6D9F1" w:themeFill="text2" w:themeFillTint="33"/>
          </w:tcPr>
          <w:p w14:paraId="4C4D59E6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6994" w:type="dxa"/>
          </w:tcPr>
          <w:p w14:paraId="4E7E9B31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>Izvajalec pošlje naročniku  potrdilo o uničenju individualnih podatkov.</w:t>
            </w:r>
          </w:p>
        </w:tc>
      </w:tr>
    </w:tbl>
    <w:p w14:paraId="6E9E0244" w14:textId="77777777" w:rsidR="004B1DA2" w:rsidRDefault="004B1DA2" w:rsidP="00345057">
      <w:pPr>
        <w:pStyle w:val="Default"/>
        <w:jc w:val="both"/>
        <w:rPr>
          <w:rFonts w:asciiTheme="minorHAnsi" w:hAnsiTheme="minorHAnsi"/>
          <w:sz w:val="20"/>
          <w:szCs w:val="20"/>
          <w:highlight w:val="cyan"/>
        </w:rPr>
      </w:pPr>
    </w:p>
    <w:p w14:paraId="08503F9F" w14:textId="1444519C" w:rsidR="004421D3" w:rsidRPr="001D25B1" w:rsidRDefault="001D25B1" w:rsidP="006D6A7B">
      <w:pPr>
        <w:pStyle w:val="Default"/>
        <w:jc w:val="both"/>
      </w:pPr>
      <w:r w:rsidRPr="001D25B1">
        <w:rPr>
          <w:rFonts w:asciiTheme="minorHAnsi" w:hAnsiTheme="minorHAnsi"/>
          <w:color w:val="auto"/>
          <w:sz w:val="22"/>
          <w:szCs w:val="22"/>
        </w:rPr>
        <w:t>Okvirni rok izvedbe postopka je 1 – 3 delovne dni.</w:t>
      </w:r>
      <w:r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D46CE0" w:rsidRPr="001D25B1">
        <w:rPr>
          <w:rFonts w:asciiTheme="minorHAnsi" w:hAnsiTheme="minorHAnsi"/>
          <w:color w:val="auto"/>
          <w:sz w:val="22"/>
          <w:szCs w:val="22"/>
        </w:rPr>
        <w:t xml:space="preserve"> V </w:t>
      </w:r>
      <w:r w:rsidR="00A71DC3">
        <w:rPr>
          <w:rFonts w:asciiTheme="minorHAnsi" w:hAnsiTheme="minorHAnsi"/>
          <w:color w:val="auto"/>
          <w:sz w:val="22"/>
          <w:szCs w:val="22"/>
        </w:rPr>
        <w:t xml:space="preserve">določenih </w:t>
      </w:r>
      <w:r w:rsidR="00A24297" w:rsidRPr="001D25B1">
        <w:rPr>
          <w:rFonts w:asciiTheme="minorHAnsi" w:hAnsiTheme="minorHAnsi"/>
          <w:color w:val="auto"/>
          <w:sz w:val="22"/>
          <w:szCs w:val="22"/>
        </w:rPr>
        <w:t xml:space="preserve">primerih </w:t>
      </w:r>
      <w:r w:rsidR="00D46CE0" w:rsidRPr="001D25B1">
        <w:rPr>
          <w:rFonts w:asciiTheme="minorHAnsi" w:hAnsiTheme="minorHAnsi"/>
          <w:color w:val="auto"/>
          <w:sz w:val="22"/>
          <w:szCs w:val="22"/>
        </w:rPr>
        <w:t xml:space="preserve">se mora faza priprave na tisk, korekture, </w:t>
      </w:r>
      <w:r w:rsidR="0001339A" w:rsidRPr="001D25B1">
        <w:rPr>
          <w:rFonts w:asciiTheme="minorHAnsi" w:hAnsiTheme="minorHAnsi"/>
          <w:color w:val="auto"/>
          <w:sz w:val="22"/>
          <w:szCs w:val="22"/>
        </w:rPr>
        <w:t>izdelave</w:t>
      </w:r>
      <w:r w:rsidR="00D46CE0" w:rsidRPr="001D25B1">
        <w:rPr>
          <w:rFonts w:asciiTheme="minorHAnsi" w:hAnsiTheme="minorHAnsi"/>
          <w:color w:val="auto"/>
          <w:sz w:val="22"/>
          <w:szCs w:val="22"/>
        </w:rPr>
        <w:t xml:space="preserve">, kuvertiranja in </w:t>
      </w:r>
      <w:r w:rsidR="007C2E2B" w:rsidRPr="001D25B1">
        <w:rPr>
          <w:rFonts w:asciiTheme="minorHAnsi" w:hAnsiTheme="minorHAnsi"/>
          <w:color w:val="auto"/>
          <w:sz w:val="22"/>
          <w:szCs w:val="22"/>
        </w:rPr>
        <w:t xml:space="preserve">dostava na pošto </w:t>
      </w:r>
      <w:r w:rsidR="00D46CE0" w:rsidRPr="001D25B1">
        <w:rPr>
          <w:rFonts w:asciiTheme="minorHAnsi" w:hAnsiTheme="minorHAnsi"/>
          <w:color w:val="auto"/>
          <w:sz w:val="22"/>
          <w:szCs w:val="22"/>
        </w:rPr>
        <w:t>izvesti v istem dnevu.</w:t>
      </w:r>
      <w:r w:rsidR="007C2E2B" w:rsidRPr="001D25B1">
        <w:rPr>
          <w:rFonts w:asciiTheme="minorHAnsi" w:hAnsiTheme="minorHAnsi"/>
          <w:color w:val="auto"/>
          <w:sz w:val="22"/>
          <w:szCs w:val="22"/>
        </w:rPr>
        <w:t xml:space="preserve"> Naročnik mora v tem primeru vso potrebno gradivo oddati izvajalcu najkasneje do 1</w:t>
      </w:r>
      <w:r w:rsidR="00D635C5" w:rsidRPr="001D25B1">
        <w:rPr>
          <w:rFonts w:asciiTheme="minorHAnsi" w:hAnsiTheme="minorHAnsi"/>
          <w:color w:val="auto"/>
          <w:sz w:val="22"/>
          <w:szCs w:val="22"/>
        </w:rPr>
        <w:t>1</w:t>
      </w:r>
      <w:r w:rsidR="007C2E2B" w:rsidRPr="001D25B1">
        <w:rPr>
          <w:rFonts w:asciiTheme="minorHAnsi" w:hAnsiTheme="minorHAnsi"/>
          <w:color w:val="auto"/>
          <w:sz w:val="22"/>
          <w:szCs w:val="22"/>
        </w:rPr>
        <w:t>. ure.</w:t>
      </w:r>
    </w:p>
    <w:p w14:paraId="6BFB2E39" w14:textId="77777777" w:rsidR="007A6267" w:rsidRDefault="007A6267" w:rsidP="00522534">
      <w:pPr>
        <w:pStyle w:val="Default"/>
        <w:jc w:val="both"/>
      </w:pPr>
    </w:p>
    <w:p w14:paraId="7D9EDC50" w14:textId="77777777" w:rsidR="00E1056E" w:rsidRPr="00164B43" w:rsidRDefault="00E1056E" w:rsidP="00345057">
      <w:pPr>
        <w:jc w:val="both"/>
      </w:pPr>
    </w:p>
    <w:p w14:paraId="2B704D39" w14:textId="77777777" w:rsidR="00784489" w:rsidRPr="00960C5E" w:rsidRDefault="007642CC" w:rsidP="00345057">
      <w:pPr>
        <w:pStyle w:val="ListParagraph"/>
        <w:numPr>
          <w:ilvl w:val="0"/>
          <w:numId w:val="16"/>
        </w:numPr>
        <w:jc w:val="both"/>
        <w:rPr>
          <w:rFonts w:cs="Arial"/>
          <w:b/>
          <w:sz w:val="32"/>
        </w:rPr>
      </w:pPr>
      <w:r>
        <w:rPr>
          <w:rFonts w:cs="Arial"/>
          <w:b/>
          <w:sz w:val="32"/>
        </w:rPr>
        <w:t>Splošne s</w:t>
      </w:r>
      <w:r w:rsidR="00960C5E">
        <w:rPr>
          <w:rFonts w:cs="Arial"/>
          <w:b/>
          <w:sz w:val="32"/>
        </w:rPr>
        <w:t>pecifikacije in zahteve</w:t>
      </w:r>
    </w:p>
    <w:p w14:paraId="0E4F57C8" w14:textId="77777777" w:rsidR="00784489" w:rsidRPr="00164B43" w:rsidRDefault="00784489" w:rsidP="00345057">
      <w:pPr>
        <w:jc w:val="both"/>
        <w:rPr>
          <w:rFonts w:cs="Arial"/>
        </w:rPr>
      </w:pPr>
    </w:p>
    <w:p w14:paraId="14E73F7E" w14:textId="77777777" w:rsidR="00627953" w:rsidRPr="00164B43" w:rsidRDefault="00627953" w:rsidP="00345057">
      <w:pPr>
        <w:jc w:val="both"/>
        <w:rPr>
          <w:rFonts w:cs="Arial"/>
        </w:rPr>
      </w:pPr>
      <w:r w:rsidRPr="00164B43">
        <w:rPr>
          <w:rFonts w:cs="Arial"/>
        </w:rPr>
        <w:t xml:space="preserve">Način prenosa in dostave </w:t>
      </w:r>
      <w:r w:rsidR="00F9110A">
        <w:rPr>
          <w:rFonts w:cs="Arial"/>
        </w:rPr>
        <w:t xml:space="preserve">oblikovanih </w:t>
      </w:r>
      <w:r w:rsidRPr="00164B43">
        <w:rPr>
          <w:rFonts w:cs="Arial"/>
        </w:rPr>
        <w:t xml:space="preserve">datotek ter datotek s podatki za personalizacijo in </w:t>
      </w:r>
      <w:r w:rsidR="007E287C" w:rsidRPr="007E287C">
        <w:rPr>
          <w:rFonts w:cs="Arial"/>
        </w:rPr>
        <w:t>tisk ostalih dodatnih polj</w:t>
      </w:r>
      <w:r w:rsidRPr="00164B43">
        <w:rPr>
          <w:rFonts w:cs="Arial"/>
        </w:rPr>
        <w:t xml:space="preserve"> od naročnika do izvajalca določa naročnik, tekom izvajanja pogodbe pa lahko pride tudi do sprememb v načinu prenosa in dostave. </w:t>
      </w:r>
    </w:p>
    <w:p w14:paraId="067B8238" w14:textId="77777777" w:rsidR="00627953" w:rsidRPr="00164B43" w:rsidRDefault="00627953" w:rsidP="00345057">
      <w:pPr>
        <w:jc w:val="both"/>
        <w:rPr>
          <w:rFonts w:cs="Arial"/>
        </w:rPr>
      </w:pPr>
    </w:p>
    <w:p w14:paraId="4B3F4FB9" w14:textId="77777777" w:rsidR="00784489" w:rsidRPr="00164B43" w:rsidRDefault="00784489" w:rsidP="00345057">
      <w:pPr>
        <w:jc w:val="both"/>
        <w:rPr>
          <w:rFonts w:cs="Arial"/>
        </w:rPr>
      </w:pPr>
      <w:r w:rsidRPr="00164B43">
        <w:rPr>
          <w:rFonts w:cs="Arial"/>
        </w:rPr>
        <w:t xml:space="preserve">Za izbiro </w:t>
      </w:r>
      <w:r w:rsidR="007E287C">
        <w:rPr>
          <w:rFonts w:cs="Arial"/>
        </w:rPr>
        <w:t xml:space="preserve">in </w:t>
      </w:r>
      <w:r w:rsidR="00F9110A">
        <w:rPr>
          <w:rFonts w:cs="Arial"/>
        </w:rPr>
        <w:t xml:space="preserve">izdelavo </w:t>
      </w:r>
      <w:r w:rsidRPr="00164B43">
        <w:rPr>
          <w:rFonts w:cs="Arial"/>
        </w:rPr>
        <w:t xml:space="preserve">kuvert naročnik </w:t>
      </w:r>
      <w:r w:rsidR="005057C8">
        <w:rPr>
          <w:rFonts w:cs="Arial"/>
        </w:rPr>
        <w:t>izvajalcu</w:t>
      </w:r>
      <w:r w:rsidR="005057C8" w:rsidRPr="00164B43">
        <w:rPr>
          <w:rFonts w:cs="Arial"/>
        </w:rPr>
        <w:t xml:space="preserve"> </w:t>
      </w:r>
      <w:r w:rsidRPr="00164B43">
        <w:rPr>
          <w:rFonts w:cs="Arial"/>
        </w:rPr>
        <w:t>zagotovi podatke in ustrezne parametre glede na gradivo in glede na celostno grafično podobo naročnika</w:t>
      </w:r>
      <w:r w:rsidR="00A667DD" w:rsidRPr="00164B43">
        <w:rPr>
          <w:rFonts w:cs="Arial"/>
        </w:rPr>
        <w:t>.</w:t>
      </w:r>
    </w:p>
    <w:p w14:paraId="56E23A95" w14:textId="77777777" w:rsidR="00784489" w:rsidRPr="00164B43" w:rsidRDefault="00784489" w:rsidP="00345057">
      <w:pPr>
        <w:jc w:val="both"/>
        <w:rPr>
          <w:rFonts w:cs="Arial"/>
        </w:rPr>
      </w:pPr>
    </w:p>
    <w:p w14:paraId="3FEE3FD2" w14:textId="77777777" w:rsidR="00784489" w:rsidRPr="00164B43" w:rsidRDefault="00784489" w:rsidP="00345057">
      <w:pPr>
        <w:jc w:val="both"/>
        <w:rPr>
          <w:rFonts w:cs="Arial"/>
        </w:rPr>
      </w:pPr>
      <w:r w:rsidRPr="00164B43">
        <w:rPr>
          <w:rFonts w:cs="Arial"/>
        </w:rPr>
        <w:lastRenderedPageBreak/>
        <w:t xml:space="preserve">Nabor znakov za personalizacijo in </w:t>
      </w:r>
      <w:r w:rsidR="007E287C">
        <w:rPr>
          <w:rFonts w:cs="Arial"/>
        </w:rPr>
        <w:t>tisk ostalih dodatnih polj</w:t>
      </w:r>
      <w:r w:rsidRPr="00164B43">
        <w:rPr>
          <w:rFonts w:cs="Arial"/>
        </w:rPr>
        <w:t xml:space="preserve"> mora zagotoviti izpis vseh znakov s šumniki in drugimi znaki, specifičnimi za večje evropske jezikovne skupine. </w:t>
      </w:r>
    </w:p>
    <w:p w14:paraId="32131F07" w14:textId="77777777" w:rsidR="00784489" w:rsidRPr="00164B43" w:rsidRDefault="00784489" w:rsidP="00345057">
      <w:pPr>
        <w:jc w:val="both"/>
        <w:rPr>
          <w:rFonts w:cs="Arial"/>
        </w:rPr>
      </w:pPr>
    </w:p>
    <w:p w14:paraId="229A0AD0" w14:textId="77777777" w:rsidR="00784489" w:rsidRPr="00164B43" w:rsidRDefault="00474042" w:rsidP="00345057">
      <w:pPr>
        <w:jc w:val="both"/>
        <w:rPr>
          <w:rFonts w:cs="Arial"/>
        </w:rPr>
      </w:pPr>
      <w:r>
        <w:rPr>
          <w:rFonts w:cs="Arial"/>
        </w:rPr>
        <w:t>Obstojnost barv</w:t>
      </w:r>
      <w:r w:rsidR="00784489" w:rsidRPr="00164B43">
        <w:rPr>
          <w:rFonts w:cs="Arial"/>
        </w:rPr>
        <w:t xml:space="preserve"> </w:t>
      </w:r>
      <w:r w:rsidR="00F9110A">
        <w:rPr>
          <w:rFonts w:cs="Arial"/>
        </w:rPr>
        <w:t>potiskanih</w:t>
      </w:r>
      <w:r w:rsidR="00784489" w:rsidRPr="00164B43">
        <w:rPr>
          <w:rFonts w:cs="Arial"/>
        </w:rPr>
        <w:t xml:space="preserve"> dokumentov mora vzdržati za obdobje arhiviranja dokumentarnega gradiva</w:t>
      </w:r>
      <w:r w:rsidR="00A667DD" w:rsidRPr="00164B43">
        <w:rPr>
          <w:rFonts w:cs="Arial"/>
        </w:rPr>
        <w:t xml:space="preserve"> najmanj 5 let</w:t>
      </w:r>
      <w:r w:rsidR="00784489" w:rsidRPr="00164B43">
        <w:rPr>
          <w:rFonts w:cs="Arial"/>
        </w:rPr>
        <w:t>.</w:t>
      </w:r>
    </w:p>
    <w:p w14:paraId="0A9D9B0B" w14:textId="77777777" w:rsidR="00A667DD" w:rsidRPr="00164B43" w:rsidRDefault="00A667DD" w:rsidP="00345057">
      <w:pPr>
        <w:jc w:val="both"/>
        <w:rPr>
          <w:rFonts w:cs="Arial"/>
        </w:rPr>
      </w:pPr>
    </w:p>
    <w:p w14:paraId="5B51A16D" w14:textId="77777777" w:rsidR="00784489" w:rsidRPr="00164B43" w:rsidRDefault="00784489" w:rsidP="00345057">
      <w:pPr>
        <w:jc w:val="both"/>
        <w:rPr>
          <w:rFonts w:cs="Arial"/>
        </w:rPr>
      </w:pPr>
      <w:r w:rsidRPr="00164B43">
        <w:rPr>
          <w:rFonts w:cs="Arial"/>
        </w:rPr>
        <w:t xml:space="preserve">Pošiljke morajo ustrezati poštnim standardom, ponujene oblike pošiljk in storitve dostave morajo biti v skladu z veljavnimi poštnimi predpisi Republike Slovenije. Pošiljka mora biti oblikovana tako, da naročnik za zahtevani način dostave lahko doseže najnižjo možno ceno poštnine po poštnih standardih. </w:t>
      </w:r>
    </w:p>
    <w:p w14:paraId="65AAC7C9" w14:textId="77777777" w:rsidR="00784489" w:rsidRPr="00164B43" w:rsidRDefault="00784489" w:rsidP="00345057">
      <w:pPr>
        <w:jc w:val="both"/>
        <w:rPr>
          <w:rFonts w:cs="Arial"/>
        </w:rPr>
      </w:pPr>
    </w:p>
    <w:p w14:paraId="63BF4727" w14:textId="77777777" w:rsidR="00784489" w:rsidRDefault="00743DF3" w:rsidP="00345057">
      <w:pPr>
        <w:jc w:val="both"/>
        <w:rPr>
          <w:rFonts w:cs="Arial"/>
        </w:rPr>
      </w:pPr>
      <w:r w:rsidRPr="00743DF3">
        <w:rPr>
          <w:rFonts w:cs="Arial"/>
        </w:rPr>
        <w:t>Izvajalec sodeluje z naročnikom pri ugotavljanju ter odpravi napak in nepredvidenih spremembah. Izvajalec predlaga tudi boljše rešitve, ki izhajajo iz tehničnih in organizacijskih novosti ter novih standardov na področju predmeta razpisa.</w:t>
      </w:r>
    </w:p>
    <w:p w14:paraId="3C199AE7" w14:textId="77777777" w:rsidR="00535720" w:rsidRPr="00164B43" w:rsidRDefault="00535720" w:rsidP="00345057">
      <w:pPr>
        <w:jc w:val="both"/>
        <w:rPr>
          <w:rFonts w:cs="Arial"/>
        </w:rPr>
      </w:pPr>
    </w:p>
    <w:p w14:paraId="3D5873CC" w14:textId="77777777" w:rsidR="007642CC" w:rsidRDefault="00143250" w:rsidP="00345057">
      <w:pPr>
        <w:jc w:val="both"/>
        <w:rPr>
          <w:rFonts w:cs="Arial"/>
        </w:rPr>
      </w:pPr>
      <w:r w:rsidRPr="00743DF3">
        <w:rPr>
          <w:rFonts w:cs="Arial"/>
        </w:rPr>
        <w:t xml:space="preserve">Izvajalec se mora prilagoditi dinamiki pripravljanja podatkov za izpis z dovolj velikimi razpoložljivimi strojnimi kapacitetami in ustrezno organizacijo delovnega procesa. </w:t>
      </w:r>
      <w:r w:rsidR="00535720" w:rsidRPr="00743DF3">
        <w:rPr>
          <w:rFonts w:cs="Arial"/>
        </w:rPr>
        <w:t xml:space="preserve">Izvajalec </w:t>
      </w:r>
      <w:r w:rsidR="00535720">
        <w:rPr>
          <w:rFonts w:cs="Arial"/>
        </w:rPr>
        <w:t xml:space="preserve">mora biti </w:t>
      </w:r>
      <w:r w:rsidR="00535720" w:rsidRPr="00743DF3">
        <w:rPr>
          <w:rFonts w:cs="Arial"/>
        </w:rPr>
        <w:t xml:space="preserve">dovolj fleksibilen, da izpolni tudi </w:t>
      </w:r>
      <w:r w:rsidR="00535720">
        <w:rPr>
          <w:rFonts w:cs="Arial"/>
        </w:rPr>
        <w:t>zahteve naročnika, ki izhajajo iz nepredvidenih okoliščin</w:t>
      </w:r>
      <w:r w:rsidR="009E5662">
        <w:rPr>
          <w:rFonts w:cs="Arial"/>
        </w:rPr>
        <w:t xml:space="preserve">. Naročnik mora te zahteve sporočiti </w:t>
      </w:r>
      <w:r>
        <w:rPr>
          <w:rFonts w:cs="Arial"/>
        </w:rPr>
        <w:t>skladno</w:t>
      </w:r>
      <w:r w:rsidR="009E5662">
        <w:rPr>
          <w:rFonts w:cs="Arial"/>
        </w:rPr>
        <w:t xml:space="preserve"> s postopki oddaje gradiv v tisk, opisanimi v točki 2</w:t>
      </w:r>
      <w:r>
        <w:rPr>
          <w:rFonts w:cs="Arial"/>
        </w:rPr>
        <w:t>.</w:t>
      </w:r>
    </w:p>
    <w:p w14:paraId="055F37D3" w14:textId="77777777" w:rsidR="007642CC" w:rsidRDefault="007642CC" w:rsidP="00345057">
      <w:pPr>
        <w:jc w:val="both"/>
        <w:rPr>
          <w:rFonts w:cs="Arial"/>
        </w:rPr>
      </w:pPr>
    </w:p>
    <w:p w14:paraId="30ED3D8B" w14:textId="77777777" w:rsidR="007642CC" w:rsidRDefault="007642CC" w:rsidP="00345057">
      <w:pPr>
        <w:jc w:val="both"/>
        <w:rPr>
          <w:rFonts w:cs="Arial"/>
        </w:rPr>
      </w:pPr>
      <w:r>
        <w:rPr>
          <w:rFonts w:cs="Arial"/>
        </w:rPr>
        <w:t>Podrobne specifikacije za posamezno vrsto gradiv se nahajajo v točki 5 – Ponudbeni predračun.</w:t>
      </w:r>
    </w:p>
    <w:p w14:paraId="185ED790" w14:textId="599CBF24" w:rsidR="007642CC" w:rsidRDefault="007642CC" w:rsidP="00345057">
      <w:pPr>
        <w:jc w:val="both"/>
        <w:rPr>
          <w:rFonts w:cs="Arial"/>
        </w:rPr>
      </w:pPr>
    </w:p>
    <w:p w14:paraId="6D5DBA31" w14:textId="77777777" w:rsidR="008D07B0" w:rsidRDefault="008D07B0" w:rsidP="00345057">
      <w:pPr>
        <w:jc w:val="both"/>
        <w:rPr>
          <w:rFonts w:cs="Arial"/>
        </w:rPr>
      </w:pPr>
    </w:p>
    <w:p w14:paraId="09806F88" w14:textId="77777777" w:rsidR="005E7303" w:rsidRPr="00960C5E" w:rsidRDefault="00960C5E" w:rsidP="00345057">
      <w:pPr>
        <w:pStyle w:val="ListParagraph"/>
        <w:numPr>
          <w:ilvl w:val="0"/>
          <w:numId w:val="16"/>
        </w:numPr>
        <w:jc w:val="both"/>
        <w:rPr>
          <w:rFonts w:cs="Arial"/>
          <w:b/>
          <w:sz w:val="32"/>
        </w:rPr>
      </w:pPr>
      <w:r w:rsidRPr="00960C5E">
        <w:rPr>
          <w:rFonts w:cs="Arial"/>
          <w:b/>
          <w:sz w:val="32"/>
        </w:rPr>
        <w:t>Parametri za posamezno naročilo</w:t>
      </w:r>
    </w:p>
    <w:p w14:paraId="1F435B12" w14:textId="77777777" w:rsidR="00960C5E" w:rsidRDefault="00960C5E" w:rsidP="00345057">
      <w:pPr>
        <w:jc w:val="both"/>
        <w:rPr>
          <w:rFonts w:cs="Arial"/>
        </w:rPr>
      </w:pPr>
    </w:p>
    <w:p w14:paraId="760990E3" w14:textId="6201140B" w:rsidR="005E7303" w:rsidRDefault="00960C5E" w:rsidP="00345057">
      <w:pPr>
        <w:jc w:val="both"/>
        <w:rPr>
          <w:rFonts w:cs="Arial"/>
        </w:rPr>
      </w:pPr>
      <w:r>
        <w:rPr>
          <w:rFonts w:cs="Arial"/>
        </w:rPr>
        <w:t>Naročnik pri vsakem naročilu poda naslednje glavne parametre</w:t>
      </w:r>
      <w:r w:rsidR="00535720">
        <w:rPr>
          <w:rFonts w:cs="Arial"/>
        </w:rPr>
        <w:t>:</w:t>
      </w:r>
    </w:p>
    <w:p w14:paraId="5E6AC808" w14:textId="77777777" w:rsidR="006D6A7B" w:rsidRDefault="006D6A7B" w:rsidP="00345057">
      <w:pPr>
        <w:jc w:val="both"/>
        <w:rPr>
          <w:rFonts w:cs="Arial"/>
        </w:rPr>
      </w:pPr>
    </w:p>
    <w:p w14:paraId="68083C03" w14:textId="77777777" w:rsidR="00183874" w:rsidRPr="00161ABA" w:rsidRDefault="00183874" w:rsidP="00345057">
      <w:pPr>
        <w:pStyle w:val="ListParagraph"/>
        <w:numPr>
          <w:ilvl w:val="0"/>
          <w:numId w:val="28"/>
        </w:numPr>
        <w:jc w:val="both"/>
        <w:rPr>
          <w:rFonts w:cs="Arial"/>
        </w:rPr>
      </w:pPr>
      <w:r w:rsidRPr="00013202">
        <w:rPr>
          <w:rFonts w:cs="Arial"/>
        </w:rPr>
        <w:t>DEFINIRANJE VSEBINE POŠILJKE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8"/>
        <w:gridCol w:w="6589"/>
      </w:tblGrid>
      <w:tr w:rsidR="00161ABA" w14:paraId="4CE73C03" w14:textId="77777777" w:rsidTr="00013202">
        <w:tc>
          <w:tcPr>
            <w:tcW w:w="2308" w:type="dxa"/>
            <w:shd w:val="clear" w:color="auto" w:fill="C6D9F1" w:themeFill="text2" w:themeFillTint="33"/>
          </w:tcPr>
          <w:p w14:paraId="1EF3407E" w14:textId="77777777" w:rsidR="00161ABA" w:rsidRDefault="00161ABA" w:rsidP="00345057">
            <w:pPr>
              <w:jc w:val="both"/>
            </w:pPr>
            <w:r>
              <w:t>Naziv pošiljke</w:t>
            </w:r>
          </w:p>
        </w:tc>
        <w:tc>
          <w:tcPr>
            <w:tcW w:w="6589" w:type="dxa"/>
            <w:shd w:val="clear" w:color="auto" w:fill="auto"/>
          </w:tcPr>
          <w:p w14:paraId="74FDEFD9" w14:textId="419ECEBA" w:rsidR="00161ABA" w:rsidRDefault="001D25B1" w:rsidP="00345057">
            <w:pPr>
              <w:jc w:val="both"/>
            </w:pPr>
            <w:r>
              <w:t>Oznaka pošiljke</w:t>
            </w:r>
          </w:p>
        </w:tc>
      </w:tr>
      <w:tr w:rsidR="00161ABA" w14:paraId="2BAD39D5" w14:textId="77777777" w:rsidTr="00013202">
        <w:tc>
          <w:tcPr>
            <w:tcW w:w="2308" w:type="dxa"/>
            <w:shd w:val="clear" w:color="auto" w:fill="C6D9F1" w:themeFill="text2" w:themeFillTint="33"/>
          </w:tcPr>
          <w:p w14:paraId="5DF61362" w14:textId="77777777" w:rsidR="00161ABA" w:rsidRDefault="00161ABA" w:rsidP="00345057">
            <w:pPr>
              <w:jc w:val="both"/>
            </w:pPr>
            <w:r>
              <w:t>Vrsta pošiljke</w:t>
            </w:r>
          </w:p>
        </w:tc>
        <w:tc>
          <w:tcPr>
            <w:tcW w:w="6589" w:type="dxa"/>
            <w:shd w:val="clear" w:color="auto" w:fill="auto"/>
          </w:tcPr>
          <w:p w14:paraId="44527DB4" w14:textId="691CAD2C" w:rsidR="00161ABA" w:rsidRDefault="00161ABA" w:rsidP="00345057">
            <w:pPr>
              <w:jc w:val="both"/>
            </w:pPr>
            <w:r>
              <w:t>Vprašalniki/Obvestilna pisma/Gesla in opomini</w:t>
            </w:r>
            <w:r w:rsidR="001D25B1">
              <w:t>/Drugo</w:t>
            </w:r>
          </w:p>
        </w:tc>
      </w:tr>
      <w:tr w:rsidR="00161ABA" w14:paraId="06B47A45" w14:textId="77777777" w:rsidTr="00013202">
        <w:tc>
          <w:tcPr>
            <w:tcW w:w="2308" w:type="dxa"/>
            <w:shd w:val="clear" w:color="auto" w:fill="C6D9F1" w:themeFill="text2" w:themeFillTint="33"/>
          </w:tcPr>
          <w:p w14:paraId="2F90793F" w14:textId="633420DA" w:rsidR="00161ABA" w:rsidRDefault="005E7430" w:rsidP="00345057">
            <w:pPr>
              <w:jc w:val="both"/>
            </w:pPr>
            <w:r>
              <w:t>Vrsta kuverte</w:t>
            </w:r>
          </w:p>
        </w:tc>
        <w:tc>
          <w:tcPr>
            <w:tcW w:w="6589" w:type="dxa"/>
          </w:tcPr>
          <w:p w14:paraId="548829B2" w14:textId="23121872" w:rsidR="00161ABA" w:rsidRDefault="005E7430" w:rsidP="00345057">
            <w:pPr>
              <w:jc w:val="both"/>
            </w:pPr>
            <w:r>
              <w:t>Amerikanka/Brezkuvertno/C5/C4</w:t>
            </w:r>
          </w:p>
        </w:tc>
      </w:tr>
      <w:tr w:rsidR="00161ABA" w14:paraId="1CBCD511" w14:textId="77777777" w:rsidTr="00013202">
        <w:tc>
          <w:tcPr>
            <w:tcW w:w="2308" w:type="dxa"/>
            <w:shd w:val="clear" w:color="auto" w:fill="C6D9F1" w:themeFill="text2" w:themeFillTint="33"/>
          </w:tcPr>
          <w:p w14:paraId="54C34C0F" w14:textId="77777777" w:rsidR="00161ABA" w:rsidRDefault="00161ABA" w:rsidP="00345057">
            <w:pPr>
              <w:jc w:val="both"/>
            </w:pPr>
            <w:r>
              <w:t>Število dokumentov</w:t>
            </w:r>
          </w:p>
        </w:tc>
        <w:tc>
          <w:tcPr>
            <w:tcW w:w="6589" w:type="dxa"/>
          </w:tcPr>
          <w:p w14:paraId="6349AE9E" w14:textId="77777777" w:rsidR="00161ABA" w:rsidRDefault="00161ABA" w:rsidP="00345057">
            <w:pPr>
              <w:jc w:val="both"/>
            </w:pPr>
            <w:r>
              <w:t>Koliko različnih vrst dokumentov vsebuje naročilo</w:t>
            </w:r>
            <w:r w:rsidR="00D635C5">
              <w:t>?</w:t>
            </w:r>
          </w:p>
        </w:tc>
      </w:tr>
      <w:tr w:rsidR="00161ABA" w14:paraId="47C73645" w14:textId="77777777" w:rsidTr="00013202">
        <w:tc>
          <w:tcPr>
            <w:tcW w:w="2308" w:type="dxa"/>
            <w:shd w:val="clear" w:color="auto" w:fill="C6D9F1" w:themeFill="text2" w:themeFillTint="33"/>
          </w:tcPr>
          <w:p w14:paraId="1346B5B6" w14:textId="77777777" w:rsidR="00161ABA" w:rsidRPr="00164B43" w:rsidRDefault="00161ABA" w:rsidP="00345057">
            <w:pPr>
              <w:pStyle w:val="ListParagraph"/>
              <w:jc w:val="both"/>
            </w:pPr>
            <w:r>
              <w:t>Število baz</w:t>
            </w:r>
          </w:p>
        </w:tc>
        <w:tc>
          <w:tcPr>
            <w:tcW w:w="6589" w:type="dxa"/>
          </w:tcPr>
          <w:p w14:paraId="1AB5B400" w14:textId="77777777" w:rsidR="00161ABA" w:rsidRDefault="00161ABA" w:rsidP="00345057">
            <w:pPr>
              <w:jc w:val="both"/>
            </w:pPr>
            <w:r>
              <w:t>Koliko različnih baz s podatki za p</w:t>
            </w:r>
            <w:r w:rsidR="00D635C5">
              <w:t>ersonalizacijo vsebuje naročilo?</w:t>
            </w:r>
          </w:p>
        </w:tc>
      </w:tr>
      <w:tr w:rsidR="00161ABA" w14:paraId="247AC452" w14:textId="77777777" w:rsidTr="00013202">
        <w:tc>
          <w:tcPr>
            <w:tcW w:w="2308" w:type="dxa"/>
            <w:shd w:val="clear" w:color="auto" w:fill="C6D9F1" w:themeFill="text2" w:themeFillTint="33"/>
          </w:tcPr>
          <w:p w14:paraId="4079DFD7" w14:textId="77777777" w:rsidR="00161ABA" w:rsidRDefault="00161ABA" w:rsidP="00345057">
            <w:pPr>
              <w:pStyle w:val="ListParagraph"/>
              <w:jc w:val="both"/>
            </w:pPr>
            <w:r>
              <w:t>Število kuvert</w:t>
            </w:r>
          </w:p>
        </w:tc>
        <w:tc>
          <w:tcPr>
            <w:tcW w:w="6589" w:type="dxa"/>
          </w:tcPr>
          <w:p w14:paraId="1E8D0EBA" w14:textId="77777777" w:rsidR="00161ABA" w:rsidRDefault="00161ABA" w:rsidP="00345057">
            <w:pPr>
              <w:jc w:val="both"/>
            </w:pPr>
            <w:r>
              <w:t>Koliko je skupn</w:t>
            </w:r>
            <w:r w:rsidR="00D635C5">
              <w:t>o število različnih prejemnikov?</w:t>
            </w:r>
          </w:p>
        </w:tc>
      </w:tr>
      <w:tr w:rsidR="00161ABA" w14:paraId="1159E429" w14:textId="77777777" w:rsidTr="00013202">
        <w:tc>
          <w:tcPr>
            <w:tcW w:w="2308" w:type="dxa"/>
            <w:shd w:val="clear" w:color="auto" w:fill="C6D9F1" w:themeFill="text2" w:themeFillTint="33"/>
          </w:tcPr>
          <w:p w14:paraId="76AE5FCE" w14:textId="77777777" w:rsidR="00161ABA" w:rsidRDefault="00161ABA" w:rsidP="00345057">
            <w:pPr>
              <w:pStyle w:val="ListParagraph"/>
              <w:jc w:val="both"/>
            </w:pPr>
            <w:r>
              <w:t>Različne opombe</w:t>
            </w:r>
          </w:p>
        </w:tc>
        <w:tc>
          <w:tcPr>
            <w:tcW w:w="6589" w:type="dxa"/>
          </w:tcPr>
          <w:p w14:paraId="49E76296" w14:textId="2F527458" w:rsidR="00161ABA" w:rsidRDefault="00161ABA" w:rsidP="00522534">
            <w:pPr>
              <w:jc w:val="both"/>
            </w:pPr>
            <w:r>
              <w:t>Morebitne opombe glede razpošiljanja gradiva, vključno z:</w:t>
            </w:r>
          </w:p>
          <w:p w14:paraId="55CE61E2" w14:textId="5B873CB7" w:rsidR="005E7430" w:rsidRDefault="005E7430" w:rsidP="00345057">
            <w:pPr>
              <w:pStyle w:val="ListParagraph"/>
              <w:numPr>
                <w:ilvl w:val="0"/>
                <w:numId w:val="17"/>
              </w:numPr>
              <w:jc w:val="both"/>
            </w:pPr>
            <w:r>
              <w:t>Ali je potrebno uporabiti kuverte z oznako PREDNOSTNO?</w:t>
            </w:r>
          </w:p>
          <w:p w14:paraId="6E3127E5" w14:textId="16B12A41" w:rsidR="005E7430" w:rsidRDefault="005E7430" w:rsidP="005173B8">
            <w:pPr>
              <w:pStyle w:val="ListParagraph"/>
              <w:numPr>
                <w:ilvl w:val="0"/>
                <w:numId w:val="17"/>
              </w:numPr>
              <w:jc w:val="both"/>
            </w:pPr>
            <w:r>
              <w:t>Ali je vprašalnik predviden za skeniranje?</w:t>
            </w:r>
          </w:p>
          <w:p w14:paraId="4CBDE929" w14:textId="77777777" w:rsidR="00161ABA" w:rsidRDefault="00161ABA" w:rsidP="00345057">
            <w:pPr>
              <w:pStyle w:val="ListParagraph"/>
              <w:numPr>
                <w:ilvl w:val="0"/>
                <w:numId w:val="17"/>
              </w:numPr>
              <w:jc w:val="both"/>
            </w:pPr>
            <w:r>
              <w:t>Ali se</w:t>
            </w:r>
            <w:r w:rsidR="00C67EAE">
              <w:t xml:space="preserve"> mora pošiljki priložiti dodatni dokument</w:t>
            </w:r>
            <w:r>
              <w:t>?</w:t>
            </w:r>
          </w:p>
          <w:p w14:paraId="2CA6AD7A" w14:textId="495816BD" w:rsidR="00780249" w:rsidRDefault="00161ABA" w:rsidP="00780249">
            <w:pPr>
              <w:pStyle w:val="ListParagraph"/>
              <w:numPr>
                <w:ilvl w:val="0"/>
                <w:numId w:val="17"/>
              </w:numPr>
              <w:jc w:val="both"/>
            </w:pPr>
            <w:r>
              <w:t>Posebne oznake, ki morajo biti izpisane na računu.</w:t>
            </w:r>
          </w:p>
        </w:tc>
      </w:tr>
      <w:tr w:rsidR="005E7430" w14:paraId="4079E540" w14:textId="77777777" w:rsidTr="00013202">
        <w:tc>
          <w:tcPr>
            <w:tcW w:w="2308" w:type="dxa"/>
            <w:shd w:val="clear" w:color="auto" w:fill="C6D9F1" w:themeFill="text2" w:themeFillTint="33"/>
          </w:tcPr>
          <w:p w14:paraId="4D5E4F04" w14:textId="0604709A" w:rsidR="005E7430" w:rsidRDefault="005E7430" w:rsidP="005E7430">
            <w:pPr>
              <w:pStyle w:val="ListParagraph"/>
              <w:jc w:val="both"/>
            </w:pPr>
            <w:r>
              <w:t>Datum odpreme</w:t>
            </w:r>
          </w:p>
        </w:tc>
        <w:tc>
          <w:tcPr>
            <w:tcW w:w="6589" w:type="dxa"/>
          </w:tcPr>
          <w:p w14:paraId="360A3401" w14:textId="73606EA7" w:rsidR="005E7430" w:rsidRDefault="005E7430" w:rsidP="005E7430">
            <w:pPr>
              <w:jc w:val="both"/>
            </w:pPr>
            <w:r>
              <w:t>Datum odpreme gradiva na pošto.</w:t>
            </w:r>
          </w:p>
        </w:tc>
      </w:tr>
    </w:tbl>
    <w:p w14:paraId="6EF140C1" w14:textId="5963239F" w:rsidR="006D6A7B" w:rsidRDefault="006D6A7B" w:rsidP="00345057">
      <w:pPr>
        <w:jc w:val="both"/>
      </w:pPr>
    </w:p>
    <w:p w14:paraId="560E08A1" w14:textId="77777777" w:rsidR="00183874" w:rsidRDefault="00161ABA" w:rsidP="00345057">
      <w:pPr>
        <w:jc w:val="both"/>
      </w:pPr>
      <w:r w:rsidRPr="00161ABA">
        <w:t>2. DEFINIRANJE POSAMEZNIH DOKUMENTOV</w:t>
      </w:r>
    </w:p>
    <w:p w14:paraId="736DFD26" w14:textId="77777777" w:rsidR="00183874" w:rsidRDefault="00161ABA" w:rsidP="00345057">
      <w:pPr>
        <w:jc w:val="both"/>
      </w:pPr>
      <w:r>
        <w:t>Posamezna pošiljka lahko vsebuje različne dokumente.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5670"/>
      </w:tblGrid>
      <w:tr w:rsidR="00161ABA" w14:paraId="08186FD6" w14:textId="77777777" w:rsidTr="00522534">
        <w:tc>
          <w:tcPr>
            <w:tcW w:w="3227" w:type="dxa"/>
            <w:shd w:val="clear" w:color="auto" w:fill="C6D9F1" w:themeFill="text2" w:themeFillTint="33"/>
          </w:tcPr>
          <w:p w14:paraId="5D9593E3" w14:textId="77777777" w:rsidR="00161ABA" w:rsidRDefault="00161ABA" w:rsidP="00345057">
            <w:pPr>
              <w:jc w:val="both"/>
            </w:pPr>
            <w:r w:rsidRPr="00B72E6C">
              <w:t>Naziv dokumenta</w:t>
            </w:r>
          </w:p>
        </w:tc>
        <w:tc>
          <w:tcPr>
            <w:tcW w:w="5670" w:type="dxa"/>
            <w:shd w:val="clear" w:color="auto" w:fill="auto"/>
          </w:tcPr>
          <w:p w14:paraId="4E5759AF" w14:textId="77777777" w:rsidR="00161ABA" w:rsidRDefault="00161ABA" w:rsidP="00345057">
            <w:pPr>
              <w:jc w:val="both"/>
            </w:pPr>
            <w:r>
              <w:t>Oznaka dokumenta</w:t>
            </w:r>
          </w:p>
        </w:tc>
      </w:tr>
      <w:tr w:rsidR="00161ABA" w14:paraId="5E1B19BE" w14:textId="77777777" w:rsidTr="00522534">
        <w:tc>
          <w:tcPr>
            <w:tcW w:w="3227" w:type="dxa"/>
            <w:shd w:val="clear" w:color="auto" w:fill="C6D9F1" w:themeFill="text2" w:themeFillTint="33"/>
          </w:tcPr>
          <w:p w14:paraId="2C870F61" w14:textId="77777777" w:rsidR="00161ABA" w:rsidRDefault="00161ABA" w:rsidP="00345057">
            <w:pPr>
              <w:jc w:val="both"/>
            </w:pPr>
            <w:r w:rsidRPr="00B72E6C">
              <w:t>Naziv baze</w:t>
            </w:r>
          </w:p>
        </w:tc>
        <w:tc>
          <w:tcPr>
            <w:tcW w:w="5670" w:type="dxa"/>
            <w:shd w:val="clear" w:color="auto" w:fill="auto"/>
          </w:tcPr>
          <w:p w14:paraId="5465BD46" w14:textId="77777777" w:rsidR="00161ABA" w:rsidRDefault="00161ABA" w:rsidP="00345057">
            <w:pPr>
              <w:jc w:val="both"/>
            </w:pPr>
            <w:r>
              <w:t>Oznaka baze</w:t>
            </w:r>
          </w:p>
        </w:tc>
      </w:tr>
      <w:tr w:rsidR="00161ABA" w14:paraId="1B23A9E4" w14:textId="77777777" w:rsidTr="00522534">
        <w:tc>
          <w:tcPr>
            <w:tcW w:w="3227" w:type="dxa"/>
            <w:shd w:val="clear" w:color="auto" w:fill="C6D9F1" w:themeFill="text2" w:themeFillTint="33"/>
          </w:tcPr>
          <w:p w14:paraId="50B77CC4" w14:textId="77777777" w:rsidR="00161ABA" w:rsidRDefault="00161ABA" w:rsidP="00345057">
            <w:pPr>
              <w:jc w:val="both"/>
            </w:pPr>
            <w:r w:rsidRPr="00B72E6C">
              <w:t>Vrsta dokumenta</w:t>
            </w:r>
          </w:p>
        </w:tc>
        <w:tc>
          <w:tcPr>
            <w:tcW w:w="5670" w:type="dxa"/>
          </w:tcPr>
          <w:p w14:paraId="2A3A56E0" w14:textId="6B5D333C" w:rsidR="00161ABA" w:rsidRDefault="00161ABA" w:rsidP="00345057">
            <w:pPr>
              <w:jc w:val="both"/>
            </w:pPr>
            <w:r>
              <w:t>Vprašalniki/Obvestilna pisma/Gesla in opomini/</w:t>
            </w:r>
            <w:r w:rsidR="004C186C">
              <w:t>Drugo</w:t>
            </w:r>
          </w:p>
        </w:tc>
      </w:tr>
      <w:tr w:rsidR="009E7B2C" w14:paraId="3F9B2AE6" w14:textId="77777777" w:rsidTr="00522534">
        <w:tc>
          <w:tcPr>
            <w:tcW w:w="3227" w:type="dxa"/>
            <w:shd w:val="clear" w:color="auto" w:fill="C6D9F1" w:themeFill="text2" w:themeFillTint="33"/>
          </w:tcPr>
          <w:p w14:paraId="11C6D470" w14:textId="2C73F752" w:rsidR="009E7B2C" w:rsidRPr="00B72E6C" w:rsidRDefault="009E7B2C" w:rsidP="009E7B2C">
            <w:pPr>
              <w:jc w:val="both"/>
            </w:pPr>
            <w:r w:rsidRPr="00B72E6C">
              <w:t>Naklada dokumenta</w:t>
            </w:r>
          </w:p>
        </w:tc>
        <w:tc>
          <w:tcPr>
            <w:tcW w:w="5670" w:type="dxa"/>
          </w:tcPr>
          <w:p w14:paraId="13D07813" w14:textId="77E3DCE7" w:rsidR="009E7B2C" w:rsidRDefault="009E7B2C" w:rsidP="009E7B2C">
            <w:pPr>
              <w:jc w:val="both"/>
            </w:pPr>
            <w:r>
              <w:t>Število dokumentov, ki jih je potrebno natisniti.</w:t>
            </w:r>
          </w:p>
        </w:tc>
      </w:tr>
      <w:tr w:rsidR="009E7B2C" w14:paraId="6416537F" w14:textId="77777777" w:rsidTr="00522534">
        <w:tc>
          <w:tcPr>
            <w:tcW w:w="3227" w:type="dxa"/>
            <w:shd w:val="clear" w:color="auto" w:fill="C6D9F1" w:themeFill="text2" w:themeFillTint="33"/>
          </w:tcPr>
          <w:p w14:paraId="4239537D" w14:textId="77777777" w:rsidR="009E7B2C" w:rsidRDefault="009E7B2C" w:rsidP="009E7B2C">
            <w:pPr>
              <w:jc w:val="both"/>
            </w:pPr>
            <w:r w:rsidRPr="00B72E6C">
              <w:t>Format</w:t>
            </w:r>
          </w:p>
        </w:tc>
        <w:tc>
          <w:tcPr>
            <w:tcW w:w="5670" w:type="dxa"/>
          </w:tcPr>
          <w:p w14:paraId="2C44BD13" w14:textId="59E90CE8" w:rsidR="009E7B2C" w:rsidRDefault="009E7B2C" w:rsidP="009E7B2C">
            <w:pPr>
              <w:jc w:val="both"/>
            </w:pPr>
            <w:r>
              <w:t>A4/A3/drugo</w:t>
            </w:r>
          </w:p>
        </w:tc>
      </w:tr>
      <w:tr w:rsidR="009E7B2C" w14:paraId="2E145C60" w14:textId="77777777" w:rsidTr="00522534">
        <w:tc>
          <w:tcPr>
            <w:tcW w:w="3227" w:type="dxa"/>
            <w:shd w:val="clear" w:color="auto" w:fill="C6D9F1" w:themeFill="text2" w:themeFillTint="33"/>
          </w:tcPr>
          <w:p w14:paraId="35013BA9" w14:textId="75D9E543" w:rsidR="009E7B2C" w:rsidRPr="00B72E6C" w:rsidRDefault="009E7B2C" w:rsidP="009E7B2C">
            <w:pPr>
              <w:jc w:val="both"/>
            </w:pPr>
            <w:r>
              <w:t>Število tiskanih strani</w:t>
            </w:r>
          </w:p>
        </w:tc>
        <w:tc>
          <w:tcPr>
            <w:tcW w:w="5670" w:type="dxa"/>
          </w:tcPr>
          <w:p w14:paraId="0B5A9BB6" w14:textId="5DFD38D8" w:rsidR="009E7B2C" w:rsidRDefault="009E7B2C" w:rsidP="009E7B2C">
            <w:pPr>
              <w:jc w:val="both"/>
            </w:pPr>
            <w:r>
              <w:t>Število strani enega dokumenta.</w:t>
            </w:r>
          </w:p>
        </w:tc>
      </w:tr>
      <w:tr w:rsidR="009E7B2C" w14:paraId="4B57CCCF" w14:textId="77777777" w:rsidTr="00522534">
        <w:tc>
          <w:tcPr>
            <w:tcW w:w="3227" w:type="dxa"/>
            <w:shd w:val="clear" w:color="auto" w:fill="C6D9F1" w:themeFill="text2" w:themeFillTint="33"/>
          </w:tcPr>
          <w:p w14:paraId="23221C3A" w14:textId="09462F6C" w:rsidR="009E7B2C" w:rsidRDefault="009E7B2C" w:rsidP="009E7B2C">
            <w:pPr>
              <w:pStyle w:val="ListParagraph"/>
              <w:jc w:val="both"/>
            </w:pPr>
            <w:r w:rsidRPr="00B72E6C">
              <w:t xml:space="preserve">Število </w:t>
            </w:r>
            <w:r>
              <w:t>listov</w:t>
            </w:r>
            <w:r w:rsidRPr="00B72E6C">
              <w:t xml:space="preserve"> dokumenta</w:t>
            </w:r>
            <w:r>
              <w:t xml:space="preserve"> (A3/A4)</w:t>
            </w:r>
          </w:p>
        </w:tc>
        <w:tc>
          <w:tcPr>
            <w:tcW w:w="5670" w:type="dxa"/>
          </w:tcPr>
          <w:p w14:paraId="6EA1AC31" w14:textId="6495FD17" w:rsidR="009E7B2C" w:rsidRDefault="009E7B2C" w:rsidP="009E7B2C">
            <w:pPr>
              <w:jc w:val="both"/>
            </w:pPr>
            <w:r>
              <w:t>Število listov dokumenta (A3/A4).</w:t>
            </w:r>
          </w:p>
        </w:tc>
      </w:tr>
      <w:tr w:rsidR="009E7B2C" w14:paraId="3A1A25E0" w14:textId="77777777" w:rsidTr="009E7B2C">
        <w:tc>
          <w:tcPr>
            <w:tcW w:w="3227" w:type="dxa"/>
            <w:shd w:val="clear" w:color="auto" w:fill="C6D9F1" w:themeFill="text2" w:themeFillTint="33"/>
          </w:tcPr>
          <w:p w14:paraId="30FF4942" w14:textId="44D88B16" w:rsidR="009E7B2C" w:rsidRPr="00B72E6C" w:rsidRDefault="009E7B2C" w:rsidP="009E7B2C">
            <w:pPr>
              <w:pStyle w:val="ListParagraph"/>
              <w:jc w:val="both"/>
            </w:pPr>
            <w:r w:rsidRPr="009E7B2C">
              <w:t>Črnobel/barvni tisk</w:t>
            </w:r>
          </w:p>
        </w:tc>
        <w:tc>
          <w:tcPr>
            <w:tcW w:w="5670" w:type="dxa"/>
          </w:tcPr>
          <w:p w14:paraId="4CAA3E05" w14:textId="7A734DA3" w:rsidR="009E7B2C" w:rsidRDefault="009E7B2C" w:rsidP="009E7B2C">
            <w:pPr>
              <w:jc w:val="both"/>
            </w:pPr>
            <w:r>
              <w:t>Ali je tisk črnobel ali barvni?</w:t>
            </w:r>
          </w:p>
        </w:tc>
      </w:tr>
      <w:tr w:rsidR="009E7B2C" w14:paraId="333BBCDB" w14:textId="77777777" w:rsidTr="00522534">
        <w:tc>
          <w:tcPr>
            <w:tcW w:w="3227" w:type="dxa"/>
            <w:shd w:val="clear" w:color="auto" w:fill="C6D9F1" w:themeFill="text2" w:themeFillTint="33"/>
          </w:tcPr>
          <w:p w14:paraId="18F06E4D" w14:textId="797B082B" w:rsidR="009E7B2C" w:rsidRDefault="009E7B2C" w:rsidP="009E7B2C">
            <w:pPr>
              <w:pStyle w:val="ListParagraph"/>
              <w:jc w:val="both"/>
            </w:pPr>
            <w:r w:rsidRPr="00B72E6C">
              <w:t xml:space="preserve">Tisk </w:t>
            </w:r>
            <w:r>
              <w:t xml:space="preserve">dodatnih </w:t>
            </w:r>
            <w:r w:rsidRPr="00B72E6C">
              <w:t>polj</w:t>
            </w:r>
          </w:p>
        </w:tc>
        <w:tc>
          <w:tcPr>
            <w:tcW w:w="5670" w:type="dxa"/>
          </w:tcPr>
          <w:p w14:paraId="5AC42E94" w14:textId="77777777" w:rsidR="009E7B2C" w:rsidRDefault="009E7B2C" w:rsidP="009E7B2C">
            <w:pPr>
              <w:jc w:val="both"/>
            </w:pPr>
            <w:r>
              <w:t>Katera polja za personalizacijo se natisnejo na dokument?</w:t>
            </w:r>
          </w:p>
        </w:tc>
      </w:tr>
      <w:tr w:rsidR="009E7B2C" w14:paraId="6C3EE599" w14:textId="77777777" w:rsidTr="00522534">
        <w:tc>
          <w:tcPr>
            <w:tcW w:w="3227" w:type="dxa"/>
            <w:shd w:val="clear" w:color="auto" w:fill="C6D9F1" w:themeFill="text2" w:themeFillTint="33"/>
          </w:tcPr>
          <w:p w14:paraId="15C8F647" w14:textId="77777777" w:rsidR="009E7B2C" w:rsidRPr="00B72E6C" w:rsidRDefault="009E7B2C" w:rsidP="009E7B2C">
            <w:pPr>
              <w:pStyle w:val="ListParagraph"/>
              <w:jc w:val="both"/>
            </w:pPr>
            <w:r>
              <w:t>Opombe</w:t>
            </w:r>
          </w:p>
        </w:tc>
        <w:tc>
          <w:tcPr>
            <w:tcW w:w="5670" w:type="dxa"/>
          </w:tcPr>
          <w:p w14:paraId="599CB7AA" w14:textId="77777777" w:rsidR="009E7B2C" w:rsidRDefault="009E7B2C" w:rsidP="009E7B2C">
            <w:pPr>
              <w:jc w:val="both"/>
            </w:pPr>
            <w:r>
              <w:t>Morebitne dodatne posebnosti pri tisku in razpošiljanju gradiva.</w:t>
            </w:r>
          </w:p>
        </w:tc>
      </w:tr>
    </w:tbl>
    <w:p w14:paraId="43FB0D8D" w14:textId="77777777" w:rsidR="005C0182" w:rsidRDefault="005C0182" w:rsidP="00345057">
      <w:pPr>
        <w:jc w:val="both"/>
      </w:pPr>
    </w:p>
    <w:p w14:paraId="1143B484" w14:textId="3BEB4239" w:rsidR="005C0182" w:rsidRDefault="005C0182" w:rsidP="00345057">
      <w:pPr>
        <w:jc w:val="both"/>
      </w:pPr>
      <w:r>
        <w:t xml:space="preserve">Natančno obliko in </w:t>
      </w:r>
      <w:r w:rsidR="001D25B1">
        <w:t xml:space="preserve">parametre </w:t>
      </w:r>
      <w:r>
        <w:t xml:space="preserve">posameznega naročila definirata izvajalec in naročnik naknadno po dogovoru. </w:t>
      </w:r>
    </w:p>
    <w:p w14:paraId="6D70DAB5" w14:textId="77777777" w:rsidR="005C0182" w:rsidRDefault="005C0182" w:rsidP="00345057">
      <w:pPr>
        <w:jc w:val="both"/>
      </w:pPr>
    </w:p>
    <w:p w14:paraId="1D8338C8" w14:textId="77777777" w:rsidR="008E238B" w:rsidRDefault="008E238B" w:rsidP="00345057">
      <w:pPr>
        <w:spacing w:after="200" w:line="276" w:lineRule="auto"/>
        <w:jc w:val="both"/>
      </w:pPr>
      <w:r>
        <w:t>Poleg vsakega naročila, naročnik posreduje še vse potrebne dokumente za tisk:</w:t>
      </w:r>
    </w:p>
    <w:p w14:paraId="4E262134" w14:textId="4B585541" w:rsidR="008E238B" w:rsidRPr="00E158DF" w:rsidRDefault="008E238B" w:rsidP="00345057">
      <w:pPr>
        <w:pStyle w:val="ListParagraph"/>
        <w:numPr>
          <w:ilvl w:val="0"/>
          <w:numId w:val="17"/>
        </w:numPr>
        <w:jc w:val="both"/>
      </w:pPr>
      <w:r w:rsidRPr="00E158DF">
        <w:t>Oblikovan vprašalnik</w:t>
      </w:r>
      <w:r>
        <w:t xml:space="preserve"> </w:t>
      </w:r>
      <w:r w:rsidR="00F1488C">
        <w:t>ali obvestilno pismo (</w:t>
      </w:r>
      <w:r w:rsidR="001D25B1" w:rsidRPr="00E158DF">
        <w:t>pdf</w:t>
      </w:r>
      <w:r w:rsidR="001D25B1">
        <w:t xml:space="preserve"> ali</w:t>
      </w:r>
      <w:r w:rsidR="001D25B1" w:rsidRPr="00E158DF">
        <w:t xml:space="preserve"> </w:t>
      </w:r>
      <w:r w:rsidR="00F1488C">
        <w:t>docx)</w:t>
      </w:r>
    </w:p>
    <w:p w14:paraId="27D4ABD9" w14:textId="77777777" w:rsidR="008E238B" w:rsidRPr="00E158DF" w:rsidRDefault="008E238B" w:rsidP="00345057">
      <w:pPr>
        <w:pStyle w:val="ListParagraph"/>
        <w:numPr>
          <w:ilvl w:val="0"/>
          <w:numId w:val="17"/>
        </w:numPr>
        <w:jc w:val="both"/>
      </w:pPr>
      <w:r w:rsidRPr="00E158DF">
        <w:t>Podatki za personalizacijo</w:t>
      </w:r>
      <w:r w:rsidR="00901D4A">
        <w:t xml:space="preserve"> in tisk dodatnih polj</w:t>
      </w:r>
      <w:r w:rsidRPr="00E158DF">
        <w:t xml:space="preserve"> (</w:t>
      </w:r>
      <w:r>
        <w:t>csv</w:t>
      </w:r>
      <w:r w:rsidRPr="00E158DF">
        <w:t xml:space="preserve">) </w:t>
      </w:r>
    </w:p>
    <w:p w14:paraId="24D16326" w14:textId="77777777" w:rsidR="008E238B" w:rsidRDefault="008E238B" w:rsidP="00345057">
      <w:pPr>
        <w:pStyle w:val="ListParagraph"/>
        <w:numPr>
          <w:ilvl w:val="0"/>
          <w:numId w:val="17"/>
        </w:numPr>
        <w:jc w:val="both"/>
      </w:pPr>
      <w:r w:rsidRPr="00E158DF">
        <w:t>Oblikovan</w:t>
      </w:r>
      <w:r w:rsidR="00901D4A">
        <w:t>e</w:t>
      </w:r>
      <w:r w:rsidRPr="00E158DF">
        <w:t xml:space="preserve"> prilog</w:t>
      </w:r>
      <w:r w:rsidR="00901D4A">
        <w:t>e</w:t>
      </w:r>
      <w:r w:rsidRPr="00E158DF">
        <w:t xml:space="preserve"> (pdf</w:t>
      </w:r>
      <w:r w:rsidR="00F1488C">
        <w:t xml:space="preserve"> ali docx</w:t>
      </w:r>
      <w:r w:rsidRPr="00E158DF">
        <w:t>)</w:t>
      </w:r>
    </w:p>
    <w:p w14:paraId="0FD56EF1" w14:textId="77777777" w:rsidR="008E238B" w:rsidRPr="00E158DF" w:rsidRDefault="008E238B" w:rsidP="00345057">
      <w:pPr>
        <w:pStyle w:val="ListParagraph"/>
        <w:numPr>
          <w:ilvl w:val="0"/>
          <w:numId w:val="17"/>
        </w:numPr>
        <w:jc w:val="both"/>
      </w:pPr>
      <w:r>
        <w:t>Ostalo gradivo po potrebi</w:t>
      </w:r>
    </w:p>
    <w:p w14:paraId="0A0DC7A1" w14:textId="77777777" w:rsidR="008E238B" w:rsidRDefault="008E238B" w:rsidP="00345057">
      <w:pPr>
        <w:jc w:val="both"/>
      </w:pPr>
    </w:p>
    <w:p w14:paraId="4DB0282E" w14:textId="77777777" w:rsidR="00561BE3" w:rsidRPr="00960C5E" w:rsidRDefault="00F55CAA" w:rsidP="00345057">
      <w:pPr>
        <w:pStyle w:val="ListParagraph"/>
        <w:numPr>
          <w:ilvl w:val="0"/>
          <w:numId w:val="16"/>
        </w:numPr>
        <w:jc w:val="both"/>
        <w:rPr>
          <w:rFonts w:cs="Arial"/>
          <w:b/>
          <w:sz w:val="32"/>
        </w:rPr>
      </w:pPr>
      <w:r>
        <w:rPr>
          <w:rFonts w:cs="Arial"/>
          <w:b/>
          <w:sz w:val="32"/>
        </w:rPr>
        <w:t>Ponudbeni pre</w:t>
      </w:r>
      <w:r w:rsidR="00C35105">
        <w:rPr>
          <w:rFonts w:cs="Arial"/>
          <w:b/>
          <w:sz w:val="32"/>
        </w:rPr>
        <w:t>d</w:t>
      </w:r>
      <w:r>
        <w:rPr>
          <w:rFonts w:cs="Arial"/>
          <w:b/>
          <w:sz w:val="32"/>
        </w:rPr>
        <w:t>račun</w:t>
      </w:r>
    </w:p>
    <w:p w14:paraId="7A024B7E" w14:textId="77777777" w:rsidR="00E158DF" w:rsidRDefault="00E158DF" w:rsidP="00345057">
      <w:pPr>
        <w:jc w:val="both"/>
        <w:rPr>
          <w:rFonts w:cs="Arial"/>
        </w:rPr>
      </w:pPr>
    </w:p>
    <w:p w14:paraId="4517185C" w14:textId="16CB8292" w:rsidR="00E158DF" w:rsidRPr="00E158DF" w:rsidRDefault="00E158DF" w:rsidP="00345057">
      <w:pPr>
        <w:jc w:val="both"/>
        <w:rPr>
          <w:rFonts w:cs="Arial"/>
        </w:rPr>
      </w:pPr>
      <w:r w:rsidRPr="00E158DF">
        <w:rPr>
          <w:rFonts w:cs="Arial"/>
        </w:rPr>
        <w:t>Statistično gradivo</w:t>
      </w:r>
      <w:r w:rsidR="006C1C5B">
        <w:rPr>
          <w:rFonts w:cs="Arial"/>
        </w:rPr>
        <w:t xml:space="preserve">, ki je predmet naročila je sestavljeno iz večjega števila različnih gradiv, ki </w:t>
      </w:r>
      <w:r w:rsidR="001D25B1">
        <w:rPr>
          <w:rFonts w:cs="Arial"/>
        </w:rPr>
        <w:t xml:space="preserve">se </w:t>
      </w:r>
      <w:r w:rsidR="006C1C5B">
        <w:rPr>
          <w:rFonts w:cs="Arial"/>
        </w:rPr>
        <w:t xml:space="preserve">lahko </w:t>
      </w:r>
      <w:r w:rsidR="001D25B1">
        <w:rPr>
          <w:rFonts w:cs="Arial"/>
        </w:rPr>
        <w:t>loči</w:t>
      </w:r>
      <w:r w:rsidR="006C1C5B">
        <w:rPr>
          <w:rFonts w:cs="Arial"/>
        </w:rPr>
        <w:t xml:space="preserve"> </w:t>
      </w:r>
      <w:r w:rsidRPr="00E158DF">
        <w:rPr>
          <w:rFonts w:cs="Arial"/>
        </w:rPr>
        <w:t>po:</w:t>
      </w:r>
    </w:p>
    <w:p w14:paraId="220E575E" w14:textId="77777777" w:rsidR="00113C75" w:rsidRPr="00E158DF" w:rsidRDefault="00113C75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Vrsti gradiva (vprašalniki, obvestilna p</w:t>
      </w:r>
      <w:r w:rsidR="0039792D">
        <w:rPr>
          <w:rFonts w:cs="Arial"/>
        </w:rPr>
        <w:t>isma, opomini in gesla, drugo</w:t>
      </w:r>
      <w:r>
        <w:rPr>
          <w:rFonts w:cs="Arial"/>
        </w:rPr>
        <w:t>).</w:t>
      </w:r>
    </w:p>
    <w:p w14:paraId="1B3A71BD" w14:textId="77777777" w:rsidR="00BF5D12" w:rsidRDefault="00595704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Formatu (A4, A3, drugo</w:t>
      </w:r>
      <w:r w:rsidR="00EF4EEF">
        <w:rPr>
          <w:rFonts w:cs="Arial"/>
        </w:rPr>
        <w:t>).</w:t>
      </w:r>
    </w:p>
    <w:p w14:paraId="2C2A292B" w14:textId="77777777" w:rsidR="00E158DF" w:rsidRPr="00E158DF" w:rsidRDefault="00E158DF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 w:rsidRPr="00E158DF">
        <w:rPr>
          <w:rFonts w:cs="Arial"/>
        </w:rPr>
        <w:t>Nakladi (število prejemnikov)</w:t>
      </w:r>
      <w:r w:rsidR="00BA51DE">
        <w:rPr>
          <w:rFonts w:cs="Arial"/>
        </w:rPr>
        <w:t>.</w:t>
      </w:r>
    </w:p>
    <w:p w14:paraId="687A115D" w14:textId="77777777" w:rsidR="00E158DF" w:rsidRPr="00E158DF" w:rsidRDefault="00E158DF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 w:rsidRPr="00E158DF">
        <w:rPr>
          <w:rFonts w:cs="Arial"/>
        </w:rPr>
        <w:t>Številu strani</w:t>
      </w:r>
      <w:r w:rsidR="00BA51DE">
        <w:rPr>
          <w:rFonts w:cs="Arial"/>
        </w:rPr>
        <w:t>.</w:t>
      </w:r>
    </w:p>
    <w:p w14:paraId="2DF90636" w14:textId="77777777" w:rsidR="00E158DF" w:rsidRPr="00E158DF" w:rsidRDefault="00E158DF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 w:rsidRPr="00E158DF">
        <w:rPr>
          <w:rFonts w:cs="Arial"/>
        </w:rPr>
        <w:t>Postopkih kuvertiranja (eno gradivo za eno kuverto ali več gradiv za eno kuverto)</w:t>
      </w:r>
      <w:r w:rsidR="00BA51DE">
        <w:rPr>
          <w:rFonts w:cs="Arial"/>
        </w:rPr>
        <w:t>.</w:t>
      </w:r>
    </w:p>
    <w:p w14:paraId="45700EE6" w14:textId="77777777" w:rsidR="00E158DF" w:rsidRPr="00113C75" w:rsidRDefault="008A0CE1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 w:rsidRPr="00113C75">
        <w:rPr>
          <w:rFonts w:cs="Arial"/>
        </w:rPr>
        <w:t xml:space="preserve">Izjemoma so možne dodatne posebnosti </w:t>
      </w:r>
      <w:r w:rsidR="00E158DF" w:rsidRPr="005F68FF">
        <w:rPr>
          <w:rFonts w:cs="Arial"/>
        </w:rPr>
        <w:t>(posebni vložni listi za določene prejemnike, povratne kuverte…)</w:t>
      </w:r>
      <w:r w:rsidR="00BA51DE" w:rsidRPr="00113C75">
        <w:rPr>
          <w:rFonts w:cs="Arial"/>
        </w:rPr>
        <w:t>.</w:t>
      </w:r>
    </w:p>
    <w:p w14:paraId="76F859C1" w14:textId="77777777" w:rsidR="00E158DF" w:rsidRDefault="00E158DF" w:rsidP="00345057">
      <w:pPr>
        <w:jc w:val="both"/>
        <w:rPr>
          <w:rFonts w:cs="Arial"/>
        </w:rPr>
      </w:pPr>
    </w:p>
    <w:p w14:paraId="309836E7" w14:textId="50E0D21F" w:rsidR="00561BE3" w:rsidRDefault="005057C8" w:rsidP="00345057">
      <w:pPr>
        <w:jc w:val="both"/>
        <w:rPr>
          <w:rFonts w:cs="Arial"/>
        </w:rPr>
      </w:pPr>
      <w:r>
        <w:rPr>
          <w:rFonts w:cs="Arial"/>
        </w:rPr>
        <w:t xml:space="preserve">Izvajalec </w:t>
      </w:r>
      <w:r w:rsidR="00C35105">
        <w:rPr>
          <w:rFonts w:cs="Arial"/>
        </w:rPr>
        <w:t xml:space="preserve">pripravi </w:t>
      </w:r>
      <w:r w:rsidR="000420FD">
        <w:rPr>
          <w:rFonts w:cs="Arial"/>
        </w:rPr>
        <w:t xml:space="preserve">ponudbeni predračun </w:t>
      </w:r>
      <w:r w:rsidR="006C1C5B">
        <w:rPr>
          <w:rFonts w:cs="Arial"/>
        </w:rPr>
        <w:t xml:space="preserve">za celotno naklado </w:t>
      </w:r>
      <w:r w:rsidR="000420FD">
        <w:rPr>
          <w:rFonts w:cs="Arial"/>
        </w:rPr>
        <w:t>v</w:t>
      </w:r>
      <w:r w:rsidR="00C35105">
        <w:rPr>
          <w:rFonts w:cs="Arial"/>
        </w:rPr>
        <w:t xml:space="preserve"> predpisan</w:t>
      </w:r>
      <w:r w:rsidR="000420FD">
        <w:rPr>
          <w:rFonts w:cs="Arial"/>
        </w:rPr>
        <w:t>em</w:t>
      </w:r>
      <w:r w:rsidR="00C35105">
        <w:rPr>
          <w:rFonts w:cs="Arial"/>
        </w:rPr>
        <w:t xml:space="preserve"> v obrazcu</w:t>
      </w:r>
      <w:r w:rsidR="00183621">
        <w:rPr>
          <w:rFonts w:cs="Arial"/>
        </w:rPr>
        <w:t xml:space="preserve">. </w:t>
      </w:r>
      <w:r w:rsidR="000420FD">
        <w:rPr>
          <w:rFonts w:cs="Arial"/>
        </w:rPr>
        <w:t xml:space="preserve">Predračun </w:t>
      </w:r>
      <w:r w:rsidR="00183621">
        <w:rPr>
          <w:rFonts w:cs="Arial"/>
        </w:rPr>
        <w:t xml:space="preserve">je razdeljen po vrstah </w:t>
      </w:r>
      <w:r w:rsidR="008A0CE1">
        <w:rPr>
          <w:rFonts w:cs="Arial"/>
        </w:rPr>
        <w:t xml:space="preserve">standardnih </w:t>
      </w:r>
      <w:r w:rsidR="00183621">
        <w:rPr>
          <w:rFonts w:cs="Arial"/>
        </w:rPr>
        <w:t>naročil, ki vsebujejo določene tiskov</w:t>
      </w:r>
      <w:r w:rsidR="00572D0F">
        <w:rPr>
          <w:rFonts w:cs="Arial"/>
        </w:rPr>
        <w:t>i</w:t>
      </w:r>
      <w:r w:rsidR="00183621">
        <w:rPr>
          <w:rFonts w:cs="Arial"/>
        </w:rPr>
        <w:t xml:space="preserve">ne. </w:t>
      </w:r>
      <w:r w:rsidR="00FE6D2A">
        <w:rPr>
          <w:rFonts w:cs="Arial"/>
        </w:rPr>
        <w:t xml:space="preserve">Vsa naročila vključujejo </w:t>
      </w:r>
      <w:r w:rsidR="000420FD">
        <w:rPr>
          <w:rFonts w:cs="Arial"/>
        </w:rPr>
        <w:t>dostavo</w:t>
      </w:r>
      <w:r w:rsidR="00FE6D2A">
        <w:rPr>
          <w:rFonts w:cs="Arial"/>
        </w:rPr>
        <w:t xml:space="preserve"> na dogovorjeno poštno mesto</w:t>
      </w:r>
      <w:r w:rsidR="000A0BF1">
        <w:rPr>
          <w:rFonts w:cs="Arial"/>
        </w:rPr>
        <w:t xml:space="preserve"> ali na naslov naročnika</w:t>
      </w:r>
      <w:r w:rsidR="00FE6D2A">
        <w:rPr>
          <w:rFonts w:cs="Arial"/>
        </w:rPr>
        <w:t>.</w:t>
      </w:r>
      <w:r w:rsidR="00183621">
        <w:rPr>
          <w:rFonts w:cs="Arial"/>
        </w:rPr>
        <w:t xml:space="preserve"> </w:t>
      </w:r>
      <w:r w:rsidR="00B55892">
        <w:rPr>
          <w:rFonts w:cs="Arial"/>
        </w:rPr>
        <w:t xml:space="preserve">Ponudba </w:t>
      </w:r>
      <w:r w:rsidR="0033127A">
        <w:rPr>
          <w:rFonts w:cs="Arial"/>
        </w:rPr>
        <w:t xml:space="preserve">predstavlja </w:t>
      </w:r>
      <w:r w:rsidR="004B455D">
        <w:rPr>
          <w:rFonts w:cs="Arial"/>
        </w:rPr>
        <w:t>skupno naklado za celotno obdobje pogodbe. L</w:t>
      </w:r>
      <w:r w:rsidR="0033127A">
        <w:rPr>
          <w:rFonts w:cs="Arial"/>
        </w:rPr>
        <w:t>etn</w:t>
      </w:r>
      <w:r w:rsidR="004B455D">
        <w:rPr>
          <w:rFonts w:cs="Arial"/>
        </w:rPr>
        <w:t>a</w:t>
      </w:r>
      <w:r w:rsidR="0033127A">
        <w:rPr>
          <w:rFonts w:cs="Arial"/>
        </w:rPr>
        <w:t xml:space="preserve"> naklad</w:t>
      </w:r>
      <w:r w:rsidR="004B455D">
        <w:rPr>
          <w:rFonts w:cs="Arial"/>
        </w:rPr>
        <w:t>a</w:t>
      </w:r>
      <w:r w:rsidR="0033127A">
        <w:rPr>
          <w:rFonts w:cs="Arial"/>
        </w:rPr>
        <w:t xml:space="preserve"> </w:t>
      </w:r>
      <w:r w:rsidR="004B455D">
        <w:rPr>
          <w:rFonts w:cs="Arial"/>
        </w:rPr>
        <w:t xml:space="preserve">se lahko med </w:t>
      </w:r>
      <w:r w:rsidR="0033127A">
        <w:rPr>
          <w:rFonts w:cs="Arial"/>
        </w:rPr>
        <w:t xml:space="preserve">leti </w:t>
      </w:r>
      <w:r w:rsidR="00B55892">
        <w:rPr>
          <w:rFonts w:cs="Arial"/>
        </w:rPr>
        <w:t>spreminja. Ne glede na</w:t>
      </w:r>
      <w:r w:rsidR="002E5DA7">
        <w:rPr>
          <w:rFonts w:cs="Arial"/>
        </w:rPr>
        <w:t xml:space="preserve"> spremembe v predvideni letni nakladi</w:t>
      </w:r>
      <w:r w:rsidR="00B55892">
        <w:rPr>
          <w:rFonts w:cs="Arial"/>
        </w:rPr>
        <w:t>, k</w:t>
      </w:r>
      <w:r w:rsidR="00183621">
        <w:rPr>
          <w:rFonts w:cs="Arial"/>
        </w:rPr>
        <w:t>ončna cena na osnovno enoto (</w:t>
      </w:r>
      <w:r w:rsidR="008A0CE1">
        <w:rPr>
          <w:rFonts w:cs="Arial"/>
        </w:rPr>
        <w:t>izvod</w:t>
      </w:r>
      <w:r w:rsidR="00183621">
        <w:rPr>
          <w:rFonts w:cs="Arial"/>
        </w:rPr>
        <w:t>) ne s</w:t>
      </w:r>
      <w:r w:rsidR="00B55892">
        <w:rPr>
          <w:rFonts w:cs="Arial"/>
        </w:rPr>
        <w:t>me odstopati od cene v ponudbi.</w:t>
      </w:r>
    </w:p>
    <w:p w14:paraId="50CF94FF" w14:textId="77777777" w:rsidR="00BA1973" w:rsidRDefault="00BA1973" w:rsidP="00345057">
      <w:pPr>
        <w:jc w:val="both"/>
        <w:rPr>
          <w:rFonts w:cs="Arial"/>
        </w:rPr>
      </w:pPr>
    </w:p>
    <w:p w14:paraId="4693E3B0" w14:textId="77777777" w:rsidR="00013202" w:rsidRDefault="00013202" w:rsidP="00345057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>
        <w:rPr>
          <w:rFonts w:cs="Arial"/>
        </w:rPr>
        <w:t>PRIPRAVA NA TISK</w:t>
      </w:r>
    </w:p>
    <w:p w14:paraId="3292A3BD" w14:textId="77777777" w:rsidR="00013202" w:rsidRDefault="00013202" w:rsidP="00345057">
      <w:pPr>
        <w:jc w:val="both"/>
        <w:rPr>
          <w:rFonts w:cs="Arial"/>
        </w:rPr>
      </w:pPr>
    </w:p>
    <w:p w14:paraId="3EA06A78" w14:textId="77777777" w:rsidR="00345057" w:rsidRDefault="00013202" w:rsidP="00345057">
      <w:pPr>
        <w:jc w:val="both"/>
        <w:rPr>
          <w:rFonts w:cs="Arial"/>
        </w:rPr>
      </w:pPr>
      <w:r>
        <w:rPr>
          <w:rFonts w:cs="Arial"/>
        </w:rPr>
        <w:t>Naročnik pripravi oblikovane</w:t>
      </w:r>
      <w:r w:rsidRPr="004248CC">
        <w:rPr>
          <w:rFonts w:cs="Arial"/>
        </w:rPr>
        <w:t xml:space="preserve"> </w:t>
      </w:r>
      <w:r>
        <w:rPr>
          <w:rFonts w:cs="Arial"/>
        </w:rPr>
        <w:t>dokumente v .pdf</w:t>
      </w:r>
      <w:r w:rsidR="00D958B5">
        <w:rPr>
          <w:rFonts w:cs="Arial"/>
        </w:rPr>
        <w:t>,</w:t>
      </w:r>
      <w:r>
        <w:rPr>
          <w:rFonts w:cs="Arial"/>
        </w:rPr>
        <w:t xml:space="preserve"> .docx</w:t>
      </w:r>
      <w:r w:rsidR="00D958B5">
        <w:rPr>
          <w:rFonts w:cs="Arial"/>
        </w:rPr>
        <w:t xml:space="preserve"> ali drugem podobnem formatu ter seznam za dinamični izpis v .csv ali drugem podobnem format. </w:t>
      </w:r>
      <w:r>
        <w:rPr>
          <w:rFonts w:cs="Arial"/>
        </w:rPr>
        <w:t>Izvajalec pripravi dokumente za izpis v skladu s p</w:t>
      </w:r>
      <w:r w:rsidRPr="00013202">
        <w:rPr>
          <w:rFonts w:cs="Arial"/>
        </w:rPr>
        <w:t>arametri za posamezno naročilo</w:t>
      </w:r>
      <w:r>
        <w:rPr>
          <w:rFonts w:cs="Arial"/>
        </w:rPr>
        <w:t xml:space="preserve"> (glej točko 4 tega dokumenta). </w:t>
      </w:r>
    </w:p>
    <w:p w14:paraId="2B214B25" w14:textId="77777777" w:rsidR="00345057" w:rsidRDefault="00345057" w:rsidP="00345057">
      <w:pPr>
        <w:jc w:val="both"/>
        <w:rPr>
          <w:rFonts w:cs="Arial"/>
        </w:rPr>
      </w:pPr>
    </w:p>
    <w:p w14:paraId="374CA435" w14:textId="77777777" w:rsidR="00E40388" w:rsidRDefault="00345057" w:rsidP="00E40388">
      <w:pPr>
        <w:jc w:val="both"/>
        <w:rPr>
          <w:rFonts w:cs="Arial"/>
        </w:rPr>
      </w:pPr>
      <w:r>
        <w:rPr>
          <w:rFonts w:cs="Arial"/>
        </w:rPr>
        <w:t xml:space="preserve">Priprava za tisk se upošteva pri zahtevnejših naročilih z variabilnim tiskom, ki praviloma vsebujejo več različnih predlog, ki se vstavljajo v isto kuverto. Sestava pošiljke se lahko razlikuje za različne prejemnike. Priprava na tisk se upošteva tudi pri prvi pripravi avtomatiziranih naročil. </w:t>
      </w:r>
      <w:r w:rsidR="00E40388">
        <w:rPr>
          <w:rFonts w:cs="Arial"/>
        </w:rPr>
        <w:t>Ponudnik postavi eno ceno za pripravo za tisk. V primeru zelo zahtevnih priprav se lahko ta postavka za eno naročilo obračuna večkrat.</w:t>
      </w:r>
    </w:p>
    <w:p w14:paraId="12444FF6" w14:textId="77777777" w:rsidR="00345057" w:rsidRDefault="00345057" w:rsidP="00345057">
      <w:pPr>
        <w:jc w:val="both"/>
        <w:rPr>
          <w:rFonts w:cs="Arial"/>
        </w:rPr>
      </w:pPr>
    </w:p>
    <w:p w14:paraId="61BC4783" w14:textId="77777777" w:rsidR="00D17CA1" w:rsidRDefault="00345057" w:rsidP="00345057">
      <w:pPr>
        <w:jc w:val="both"/>
        <w:rPr>
          <w:rFonts w:cs="Arial"/>
        </w:rPr>
      </w:pPr>
      <w:r>
        <w:rPr>
          <w:rFonts w:cs="Arial"/>
        </w:rPr>
        <w:t xml:space="preserve">Priprava za tisk se ne upošteva pri enostavnih naročilih. To so </w:t>
      </w:r>
      <w:r w:rsidR="00D17CA1">
        <w:rPr>
          <w:rFonts w:cs="Arial"/>
        </w:rPr>
        <w:t xml:space="preserve">naročila brez variablinega tiska oziroma personalizacije ter </w:t>
      </w:r>
      <w:r w:rsidR="006E0B0D">
        <w:rPr>
          <w:rFonts w:cs="Arial"/>
        </w:rPr>
        <w:t xml:space="preserve">avtomatizirana </w:t>
      </w:r>
      <w:r w:rsidR="00D17CA1">
        <w:rPr>
          <w:rFonts w:cs="Arial"/>
        </w:rPr>
        <w:t>naročila, kjer se spreminja samo dinamičen del naročila (seznam prejemnikov)</w:t>
      </w:r>
      <w:r w:rsidR="006E0B0D">
        <w:rPr>
          <w:rFonts w:cs="Arial"/>
        </w:rPr>
        <w:t>, predloga dokumenta pa je fiksna</w:t>
      </w:r>
      <w:r w:rsidR="00D17CA1">
        <w:rPr>
          <w:rFonts w:cs="Arial"/>
        </w:rPr>
        <w:t>.</w:t>
      </w:r>
      <w:r>
        <w:rPr>
          <w:rFonts w:cs="Arial"/>
        </w:rPr>
        <w:t xml:space="preserve"> Prav tako se priprava za tisk ne upošteva pri </w:t>
      </w:r>
      <w:r w:rsidR="00D17CA1">
        <w:rPr>
          <w:rFonts w:cs="Arial"/>
        </w:rPr>
        <w:t>enostav</w:t>
      </w:r>
      <w:r>
        <w:rPr>
          <w:rFonts w:cs="Arial"/>
        </w:rPr>
        <w:t>nem</w:t>
      </w:r>
      <w:r w:rsidR="00D17CA1">
        <w:rPr>
          <w:rFonts w:cs="Arial"/>
        </w:rPr>
        <w:t xml:space="preserve"> variabilen</w:t>
      </w:r>
      <w:r>
        <w:rPr>
          <w:rFonts w:cs="Arial"/>
        </w:rPr>
        <w:t>em</w:t>
      </w:r>
      <w:r w:rsidR="00D17CA1">
        <w:rPr>
          <w:rFonts w:cs="Arial"/>
        </w:rPr>
        <w:t xml:space="preserve"> tisk</w:t>
      </w:r>
      <w:r>
        <w:rPr>
          <w:rFonts w:cs="Arial"/>
        </w:rPr>
        <w:t>u</w:t>
      </w:r>
      <w:r w:rsidR="00D17CA1">
        <w:rPr>
          <w:rFonts w:cs="Arial"/>
        </w:rPr>
        <w:t xml:space="preserve"> naslova in morebitnih dodatnih spremenljivk</w:t>
      </w:r>
      <w:r>
        <w:rPr>
          <w:rFonts w:cs="Arial"/>
        </w:rPr>
        <w:t xml:space="preserve"> ki ima največ </w:t>
      </w:r>
      <w:r w:rsidR="000E4534">
        <w:rPr>
          <w:rFonts w:cs="Arial"/>
        </w:rPr>
        <w:t>dve predlogi</w:t>
      </w:r>
      <w:r w:rsidR="006E0B0D">
        <w:rPr>
          <w:rFonts w:cs="Arial"/>
        </w:rPr>
        <w:t xml:space="preserve"> in </w:t>
      </w:r>
      <w:r>
        <w:rPr>
          <w:rFonts w:cs="Arial"/>
        </w:rPr>
        <w:t xml:space="preserve">največ dva </w:t>
      </w:r>
      <w:r w:rsidR="006E0B0D">
        <w:rPr>
          <w:rFonts w:cs="Arial"/>
        </w:rPr>
        <w:t>dinamičn</w:t>
      </w:r>
      <w:r w:rsidR="000E4534">
        <w:rPr>
          <w:rFonts w:cs="Arial"/>
        </w:rPr>
        <w:t>a</w:t>
      </w:r>
      <w:r w:rsidR="006E0B0D">
        <w:rPr>
          <w:rFonts w:cs="Arial"/>
        </w:rPr>
        <w:t xml:space="preserve"> del</w:t>
      </w:r>
      <w:r w:rsidR="000E4534">
        <w:rPr>
          <w:rFonts w:cs="Arial"/>
        </w:rPr>
        <w:t>a</w:t>
      </w:r>
      <w:r w:rsidR="006E0B0D">
        <w:rPr>
          <w:rFonts w:cs="Arial"/>
        </w:rPr>
        <w:t xml:space="preserve"> naročila (seznam prejemnikov). </w:t>
      </w:r>
      <w:r w:rsidR="00D17CA1">
        <w:rPr>
          <w:rFonts w:cs="Arial"/>
        </w:rPr>
        <w:t xml:space="preserve"> </w:t>
      </w:r>
      <w:r>
        <w:rPr>
          <w:rFonts w:cs="Arial"/>
        </w:rPr>
        <w:t>Takšna p</w:t>
      </w:r>
      <w:r w:rsidR="0093694A">
        <w:rPr>
          <w:rFonts w:cs="Arial"/>
        </w:rPr>
        <w:t xml:space="preserve">riprava lahko vsebuje </w:t>
      </w:r>
      <w:r w:rsidR="00E40388">
        <w:rPr>
          <w:rFonts w:cs="Arial"/>
        </w:rPr>
        <w:t xml:space="preserve">enostavno </w:t>
      </w:r>
      <w:r w:rsidR="0093694A">
        <w:rPr>
          <w:rFonts w:cs="Arial"/>
        </w:rPr>
        <w:t xml:space="preserve">dodajanje različnih elementov, kot so slike (npr. barvna podlaga), faksimile žiga in podpisa ipd. </w:t>
      </w:r>
      <w:r>
        <w:rPr>
          <w:rFonts w:cs="Arial"/>
        </w:rPr>
        <w:t>Takšna p</w:t>
      </w:r>
      <w:r w:rsidR="0093694A">
        <w:rPr>
          <w:rFonts w:cs="Arial"/>
        </w:rPr>
        <w:t>riprava lahko vsebuje tudi dodatne dokumente brez variabilnega dela</w:t>
      </w:r>
      <w:r w:rsidR="00E36E31">
        <w:rPr>
          <w:rFonts w:cs="Arial"/>
        </w:rPr>
        <w:t>, ki se vstavljajo v isto kuverto</w:t>
      </w:r>
      <w:r w:rsidR="0093694A">
        <w:rPr>
          <w:rFonts w:cs="Arial"/>
        </w:rPr>
        <w:t>.</w:t>
      </w:r>
    </w:p>
    <w:p w14:paraId="0F1060CF" w14:textId="77777777" w:rsidR="009447DF" w:rsidRDefault="009447DF" w:rsidP="00345057">
      <w:pPr>
        <w:jc w:val="both"/>
        <w:rPr>
          <w:rFonts w:cs="Arial"/>
        </w:rPr>
      </w:pPr>
    </w:p>
    <w:p w14:paraId="025E8E1D" w14:textId="77777777" w:rsidR="00B55892" w:rsidRDefault="00475227" w:rsidP="00345057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>
        <w:rPr>
          <w:rFonts w:cs="Arial"/>
        </w:rPr>
        <w:t>T</w:t>
      </w:r>
      <w:r w:rsidR="00013202">
        <w:rPr>
          <w:rFonts w:cs="Arial"/>
        </w:rPr>
        <w:t>ISK FORMAT</w:t>
      </w:r>
      <w:r w:rsidR="00D3647A">
        <w:rPr>
          <w:rFonts w:cs="Arial"/>
        </w:rPr>
        <w:t>A</w:t>
      </w:r>
      <w:r w:rsidR="00013202">
        <w:rPr>
          <w:rFonts w:cs="Arial"/>
        </w:rPr>
        <w:t xml:space="preserve"> A4</w:t>
      </w:r>
    </w:p>
    <w:p w14:paraId="007EA8C2" w14:textId="77777777" w:rsidR="00013202" w:rsidRDefault="00013202" w:rsidP="00345057">
      <w:pPr>
        <w:jc w:val="both"/>
        <w:rPr>
          <w:rFonts w:cs="Arial"/>
        </w:rPr>
      </w:pPr>
    </w:p>
    <w:p w14:paraId="161CD321" w14:textId="007F33CF" w:rsidR="00B775A4" w:rsidRDefault="00B775A4" w:rsidP="00345057">
      <w:pPr>
        <w:jc w:val="both"/>
        <w:rPr>
          <w:rFonts w:cs="Arial"/>
        </w:rPr>
      </w:pPr>
      <w:r>
        <w:rPr>
          <w:rFonts w:cs="Arial"/>
        </w:rPr>
        <w:t>Vključuje različna gradiva, ki se tiskajo na papir formata A4. Papir mora biti ustrezne kakovosti</w:t>
      </w:r>
      <w:r w:rsidR="00CB3D4A">
        <w:rPr>
          <w:rFonts w:cs="Arial"/>
        </w:rPr>
        <w:t xml:space="preserve"> (</w:t>
      </w:r>
      <w:r w:rsidR="00CB3D4A" w:rsidRPr="003919CA">
        <w:t>npr: Target print ali ON ofset, minimalno 80 gr</w:t>
      </w:r>
      <w:r w:rsidR="00CB3D4A">
        <w:rPr>
          <w:rFonts w:cs="Arial"/>
        </w:rPr>
        <w:t>), zlasti če je dokument predviden za optično branje</w:t>
      </w:r>
      <w:r>
        <w:rPr>
          <w:rFonts w:cs="Arial"/>
        </w:rPr>
        <w:t xml:space="preserve">. </w:t>
      </w:r>
      <w:r w:rsidR="00CB3D4A">
        <w:rPr>
          <w:rFonts w:cs="Arial"/>
        </w:rPr>
        <w:t xml:space="preserve">Možen je </w:t>
      </w:r>
      <w:r>
        <w:rPr>
          <w:rFonts w:cs="Arial"/>
        </w:rPr>
        <w:t>enostranski in dvostranski tisk</w:t>
      </w:r>
      <w:r w:rsidR="00CB3D4A">
        <w:rPr>
          <w:rFonts w:cs="Arial"/>
        </w:rPr>
        <w:t xml:space="preserve">, prav tako je možen </w:t>
      </w:r>
      <w:r>
        <w:rPr>
          <w:rFonts w:cs="Arial"/>
        </w:rPr>
        <w:t>tisk v črni barvi</w:t>
      </w:r>
      <w:r w:rsidR="00CB3D4A">
        <w:rPr>
          <w:rFonts w:cs="Arial"/>
        </w:rPr>
        <w:t xml:space="preserve"> </w:t>
      </w:r>
      <w:r w:rsidR="0040405F">
        <w:rPr>
          <w:rFonts w:cs="Arial"/>
        </w:rPr>
        <w:t>ali barvni</w:t>
      </w:r>
      <w:r w:rsidR="00CB3D4A">
        <w:rPr>
          <w:rFonts w:cs="Arial"/>
        </w:rPr>
        <w:t xml:space="preserve">. Dokumente se personalizira (variabilni tisk) z različnimi podatki. Vključno s črtno kodo </w:t>
      </w:r>
      <w:r w:rsidR="00CB3D4A" w:rsidRPr="00CB3D4A">
        <w:rPr>
          <w:rFonts w:cs="Arial"/>
        </w:rPr>
        <w:t>(šifra črtne kode PSMC39HrP24 - velikost 28 - oblikuje jo izvajalec iz identifikatorja, ki ga določi naročnik)</w:t>
      </w:r>
      <w:r w:rsidR="00CB3D4A">
        <w:rPr>
          <w:rFonts w:cs="Arial"/>
        </w:rPr>
        <w:t>.</w:t>
      </w:r>
    </w:p>
    <w:p w14:paraId="6ADC4962" w14:textId="77777777" w:rsidR="00A36525" w:rsidRPr="00164B43" w:rsidRDefault="00A36525" w:rsidP="00345057">
      <w:pPr>
        <w:jc w:val="both"/>
        <w:rPr>
          <w:rFonts w:cs="Arial"/>
        </w:rPr>
      </w:pPr>
    </w:p>
    <w:p w14:paraId="1FF82EB8" w14:textId="77777777" w:rsidR="00CB3D4A" w:rsidRDefault="00CB3D4A" w:rsidP="00345057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>
        <w:rPr>
          <w:rFonts w:cs="Arial"/>
        </w:rPr>
        <w:t>TISK FORMATA A3</w:t>
      </w:r>
    </w:p>
    <w:p w14:paraId="0F25071D" w14:textId="77777777" w:rsidR="00B775A4" w:rsidRPr="00164B43" w:rsidRDefault="00B775A4" w:rsidP="00345057">
      <w:pPr>
        <w:pStyle w:val="BodyTextIndent"/>
        <w:jc w:val="both"/>
        <w:rPr>
          <w:rFonts w:asciiTheme="minorHAnsi" w:eastAsiaTheme="minorHAnsi" w:hAnsiTheme="minorHAnsi" w:cs="Arial"/>
          <w:szCs w:val="22"/>
          <w:lang w:eastAsia="en-US"/>
        </w:rPr>
      </w:pPr>
    </w:p>
    <w:p w14:paraId="1A8E94D7" w14:textId="1B2B9863" w:rsidR="00CB3D4A" w:rsidRDefault="00CB3D4A" w:rsidP="00345057">
      <w:pPr>
        <w:jc w:val="both"/>
        <w:rPr>
          <w:rFonts w:cs="Arial"/>
        </w:rPr>
      </w:pPr>
      <w:r>
        <w:rPr>
          <w:rFonts w:cs="Arial"/>
        </w:rPr>
        <w:t xml:space="preserve">Vključuje različna gradiva, ki se tiskajo na papir formata A3. </w:t>
      </w:r>
      <w:r>
        <w:t xml:space="preserve">Dokumenti se </w:t>
      </w:r>
      <w:r w:rsidRPr="00164B43">
        <w:t>dodel</w:t>
      </w:r>
      <w:r>
        <w:t>ujejo z</w:t>
      </w:r>
      <w:r w:rsidRPr="00164B43">
        <w:t xml:space="preserve"> zgibanje</w:t>
      </w:r>
      <w:r>
        <w:t>m</w:t>
      </w:r>
      <w:r w:rsidRPr="00164B43">
        <w:t xml:space="preserve"> na sredino na končni A4 format (booklet)</w:t>
      </w:r>
      <w:r>
        <w:t xml:space="preserve">. </w:t>
      </w:r>
      <w:r>
        <w:rPr>
          <w:rFonts w:cs="Arial"/>
        </w:rPr>
        <w:t>Papir mora biti ustrezne kakovosti (</w:t>
      </w:r>
      <w:r w:rsidRPr="003919CA">
        <w:t>npr: Target print ali ON ofset, minimalno 80 gr</w:t>
      </w:r>
      <w:r>
        <w:rPr>
          <w:rFonts w:cs="Arial"/>
        </w:rPr>
        <w:t xml:space="preserve">), zlasti če je dokument predviden za optično branje. Tisk je dvostranski v črni barvi </w:t>
      </w:r>
      <w:r w:rsidR="009028BB">
        <w:rPr>
          <w:rFonts w:cs="Arial"/>
        </w:rPr>
        <w:t>ali</w:t>
      </w:r>
      <w:r w:rsidR="00A56D99">
        <w:rPr>
          <w:rFonts w:cs="Arial"/>
        </w:rPr>
        <w:t xml:space="preserve"> </w:t>
      </w:r>
      <w:r w:rsidR="002568A1">
        <w:rPr>
          <w:rFonts w:cs="Arial"/>
        </w:rPr>
        <w:t>dvostranski barvni</w:t>
      </w:r>
      <w:r w:rsidR="00A56D99">
        <w:rPr>
          <w:rFonts w:cs="Arial"/>
        </w:rPr>
        <w:t>.</w:t>
      </w:r>
      <w:r>
        <w:rPr>
          <w:rFonts w:cs="Arial"/>
        </w:rPr>
        <w:t xml:space="preserve"> Dokumente se personalizi</w:t>
      </w:r>
      <w:r w:rsidR="000A0BF1">
        <w:rPr>
          <w:rFonts w:cs="Arial"/>
        </w:rPr>
        <w:t>r</w:t>
      </w:r>
      <w:r>
        <w:rPr>
          <w:rFonts w:cs="Arial"/>
        </w:rPr>
        <w:t xml:space="preserve">a (variabilni tisk) z različnimi podatki, vključno s črtno kodo </w:t>
      </w:r>
      <w:r w:rsidRPr="00CB3D4A">
        <w:rPr>
          <w:rFonts w:cs="Arial"/>
        </w:rPr>
        <w:t>(šifra črtne kode PSMC39HrP24 - velikost 28 - oblikuje jo izvajalec iz identifikatorja, ki ga določi naročnik)</w:t>
      </w:r>
      <w:r>
        <w:rPr>
          <w:rFonts w:cs="Arial"/>
        </w:rPr>
        <w:t>.</w:t>
      </w:r>
    </w:p>
    <w:p w14:paraId="6AF0C383" w14:textId="77777777" w:rsidR="003E5EC2" w:rsidRDefault="003E5EC2" w:rsidP="00345057">
      <w:pPr>
        <w:jc w:val="both"/>
        <w:rPr>
          <w:rFonts w:cs="Arial"/>
        </w:rPr>
      </w:pPr>
    </w:p>
    <w:p w14:paraId="31895667" w14:textId="77777777" w:rsidR="003E5EC2" w:rsidRDefault="003E5EC2" w:rsidP="00345057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>
        <w:rPr>
          <w:rFonts w:cs="Arial"/>
        </w:rPr>
        <w:t>KUVERTE</w:t>
      </w:r>
    </w:p>
    <w:p w14:paraId="7CC470C6" w14:textId="77777777" w:rsidR="003E5EC2" w:rsidRDefault="003E5EC2" w:rsidP="00345057">
      <w:pPr>
        <w:jc w:val="both"/>
        <w:rPr>
          <w:rFonts w:cs="Arial"/>
        </w:rPr>
      </w:pPr>
    </w:p>
    <w:p w14:paraId="17276773" w14:textId="3D5DE576" w:rsidR="003E5EC2" w:rsidRDefault="003E5EC2" w:rsidP="00345057">
      <w:pPr>
        <w:jc w:val="both"/>
      </w:pPr>
      <w:r>
        <w:rPr>
          <w:rFonts w:cs="Arial"/>
        </w:rPr>
        <w:t xml:space="preserve">Uporabljajo se različni formati kuvert </w:t>
      </w:r>
      <w:r w:rsidR="000514F1">
        <w:t xml:space="preserve">(C5, C4, </w:t>
      </w:r>
      <w:r>
        <w:t>amerikanke</w:t>
      </w:r>
      <w:r w:rsidR="00EA1F04">
        <w:t xml:space="preserve">, </w:t>
      </w:r>
      <w:r w:rsidR="000514F1">
        <w:t>kuverte 105 x 155 BD</w:t>
      </w:r>
      <w:r w:rsidR="00394DB3">
        <w:t>, kuverte</w:t>
      </w:r>
      <w:r w:rsidR="00394DB3" w:rsidRPr="00394DB3">
        <w:t xml:space="preserve"> 125x176 BD</w:t>
      </w:r>
      <w:r>
        <w:t>). Na kuverte se natisne različne elemente:</w:t>
      </w:r>
    </w:p>
    <w:p w14:paraId="5DB862A5" w14:textId="77777777" w:rsidR="003E5EC2" w:rsidRPr="00164B43" w:rsidRDefault="003E5EC2" w:rsidP="00345057">
      <w:pPr>
        <w:numPr>
          <w:ilvl w:val="0"/>
          <w:numId w:val="2"/>
        </w:numPr>
        <w:jc w:val="both"/>
        <w:rPr>
          <w:rFonts w:cs="Arial"/>
        </w:rPr>
      </w:pPr>
      <w:r w:rsidRPr="00164B43">
        <w:rPr>
          <w:rFonts w:cs="Arial"/>
        </w:rPr>
        <w:t>L</w:t>
      </w:r>
      <w:r>
        <w:rPr>
          <w:rFonts w:cs="Arial"/>
        </w:rPr>
        <w:t>ogo</w:t>
      </w:r>
      <w:r w:rsidRPr="00164B43">
        <w:rPr>
          <w:rFonts w:cs="Arial"/>
        </w:rPr>
        <w:t xml:space="preserve"> SURS v zgornjem levem kotu</w:t>
      </w:r>
      <w:r w:rsidR="005A0B28">
        <w:rPr>
          <w:rFonts w:cs="Arial"/>
        </w:rPr>
        <w:t>.</w:t>
      </w:r>
    </w:p>
    <w:p w14:paraId="05AD32CE" w14:textId="77777777" w:rsidR="003E5EC2" w:rsidRPr="00164B43" w:rsidRDefault="003E5EC2" w:rsidP="00345057">
      <w:pPr>
        <w:numPr>
          <w:ilvl w:val="0"/>
          <w:numId w:val="2"/>
        </w:numPr>
        <w:jc w:val="both"/>
        <w:rPr>
          <w:rFonts w:cs="Arial"/>
        </w:rPr>
      </w:pPr>
      <w:r>
        <w:rPr>
          <w:rFonts w:cs="Arial"/>
        </w:rPr>
        <w:t>O</w:t>
      </w:r>
      <w:r w:rsidRPr="00164B43">
        <w:rPr>
          <w:rFonts w:cs="Arial"/>
        </w:rPr>
        <w:t xml:space="preserve">znaka poštnina plačana </w:t>
      </w:r>
      <w:r>
        <w:rPr>
          <w:rFonts w:cs="Arial"/>
        </w:rPr>
        <w:t xml:space="preserve">ali </w:t>
      </w:r>
      <w:r w:rsidRPr="00164B43">
        <w:rPr>
          <w:rFonts w:cs="Arial"/>
        </w:rPr>
        <w:t>poštnina plačana po pogodbi na zgornjem desnem kotu</w:t>
      </w:r>
      <w:r w:rsidR="005A0B28">
        <w:rPr>
          <w:rFonts w:cs="Arial"/>
        </w:rPr>
        <w:t>.</w:t>
      </w:r>
    </w:p>
    <w:p w14:paraId="6082BAA9" w14:textId="3D6F34AB" w:rsidR="003E5EC2" w:rsidRDefault="003E5EC2" w:rsidP="00345057">
      <w:pPr>
        <w:numPr>
          <w:ilvl w:val="0"/>
          <w:numId w:val="2"/>
        </w:numPr>
        <w:jc w:val="both"/>
        <w:rPr>
          <w:rFonts w:cs="Arial"/>
        </w:rPr>
      </w:pPr>
      <w:r>
        <w:rPr>
          <w:rFonts w:cs="Arial"/>
        </w:rPr>
        <w:t>N</w:t>
      </w:r>
      <w:r w:rsidRPr="00164B43">
        <w:rPr>
          <w:rFonts w:cs="Arial"/>
        </w:rPr>
        <w:t>aslov prejemnika</w:t>
      </w:r>
      <w:r>
        <w:rPr>
          <w:rFonts w:cs="Arial"/>
        </w:rPr>
        <w:t xml:space="preserve"> ali naslov SURS</w:t>
      </w:r>
      <w:r w:rsidR="005A0B28">
        <w:rPr>
          <w:rFonts w:cs="Arial"/>
        </w:rPr>
        <w:t>.</w:t>
      </w:r>
    </w:p>
    <w:p w14:paraId="6959DCC0" w14:textId="60D3AB10" w:rsidR="006C1C5B" w:rsidRPr="009325AD" w:rsidRDefault="00C23A4B" w:rsidP="006C1C5B">
      <w:pPr>
        <w:numPr>
          <w:ilvl w:val="0"/>
          <w:numId w:val="2"/>
        </w:numPr>
        <w:jc w:val="both"/>
        <w:rPr>
          <w:rFonts w:cs="Arial"/>
        </w:rPr>
      </w:pPr>
      <w:r>
        <w:rPr>
          <w:rFonts w:cs="Arial"/>
        </w:rPr>
        <w:t>Oznaka PREDNOSTNO</w:t>
      </w:r>
    </w:p>
    <w:p w14:paraId="46D905B8" w14:textId="77777777" w:rsidR="006D6A7B" w:rsidRDefault="006D6A7B" w:rsidP="00345057">
      <w:pPr>
        <w:jc w:val="both"/>
        <w:rPr>
          <w:rFonts w:cs="Arial"/>
        </w:rPr>
      </w:pPr>
    </w:p>
    <w:p w14:paraId="2501B9E5" w14:textId="77777777" w:rsidR="0018652A" w:rsidRPr="0018652A" w:rsidRDefault="0018652A" w:rsidP="00345057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>
        <w:rPr>
          <w:rFonts w:cs="Arial"/>
        </w:rPr>
        <w:t>KUVERTIRANJE</w:t>
      </w:r>
    </w:p>
    <w:p w14:paraId="4E454B20" w14:textId="77777777" w:rsidR="003E5EC2" w:rsidRDefault="003E5EC2" w:rsidP="00345057">
      <w:pPr>
        <w:jc w:val="both"/>
        <w:rPr>
          <w:rFonts w:cs="Arial"/>
        </w:rPr>
      </w:pPr>
    </w:p>
    <w:p w14:paraId="5422B3BF" w14:textId="68AB88A0" w:rsidR="00B6674D" w:rsidRDefault="00611BC4" w:rsidP="00345057">
      <w:pPr>
        <w:jc w:val="both"/>
        <w:rPr>
          <w:rFonts w:cs="Arial"/>
        </w:rPr>
      </w:pPr>
      <w:r>
        <w:rPr>
          <w:rFonts w:cs="Arial"/>
        </w:rPr>
        <w:t>Cena kuvertiranja se določi na število prejem</w:t>
      </w:r>
      <w:r w:rsidR="00B6674D">
        <w:rPr>
          <w:rFonts w:cs="Arial"/>
        </w:rPr>
        <w:t>nik</w:t>
      </w:r>
      <w:r w:rsidR="00A458EC">
        <w:rPr>
          <w:rFonts w:cs="Arial"/>
        </w:rPr>
        <w:t>ov oziroma na število kuvert. Cena v</w:t>
      </w:r>
      <w:r w:rsidR="00B6674D">
        <w:rPr>
          <w:rFonts w:cs="Arial"/>
        </w:rPr>
        <w:t>ključuje zgibanje in kuvertiranje.</w:t>
      </w:r>
    </w:p>
    <w:p w14:paraId="216D73AA" w14:textId="77777777" w:rsidR="00611BC4" w:rsidRDefault="00611BC4" w:rsidP="00345057">
      <w:pPr>
        <w:jc w:val="both"/>
        <w:rPr>
          <w:rFonts w:cs="Arial"/>
        </w:rPr>
      </w:pPr>
    </w:p>
    <w:p w14:paraId="7EFAF32E" w14:textId="77777777" w:rsidR="005A0B28" w:rsidRDefault="005A0B28" w:rsidP="00345057">
      <w:pPr>
        <w:jc w:val="both"/>
        <w:rPr>
          <w:rFonts w:cs="Arial"/>
        </w:rPr>
      </w:pPr>
      <w:r>
        <w:rPr>
          <w:rFonts w:cs="Arial"/>
        </w:rPr>
        <w:t>Glede na vrste tiskovin ločimo naslednje načine kuvertiranja:</w:t>
      </w:r>
    </w:p>
    <w:p w14:paraId="7C503547" w14:textId="77777777" w:rsidR="005A0B28" w:rsidRDefault="005A0B28" w:rsidP="00345057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>Strojno kuvertiranje 1 lista v amerikanke z okencem.</w:t>
      </w:r>
    </w:p>
    <w:p w14:paraId="2C18D184" w14:textId="4B5A1FE7" w:rsidR="005A0B28" w:rsidRDefault="005A0B28" w:rsidP="00345057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 xml:space="preserve">Strojno kuvertiranje </w:t>
      </w:r>
      <w:r w:rsidR="006C1C5B">
        <w:rPr>
          <w:rFonts w:cs="Arial"/>
        </w:rPr>
        <w:t xml:space="preserve">dodatnega </w:t>
      </w:r>
      <w:r>
        <w:rPr>
          <w:rFonts w:cs="Arial"/>
        </w:rPr>
        <w:t>lista v amerikanke z okencem</w:t>
      </w:r>
      <w:r w:rsidR="00611BC4">
        <w:rPr>
          <w:rFonts w:cs="Arial"/>
        </w:rPr>
        <w:t>.</w:t>
      </w:r>
    </w:p>
    <w:p w14:paraId="4F2A7E02" w14:textId="5B86C911" w:rsidR="005A0B28" w:rsidRDefault="005A0B28" w:rsidP="00345057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 xml:space="preserve">Strojno kuvertiranje </w:t>
      </w:r>
      <w:r w:rsidR="006C1C5B">
        <w:rPr>
          <w:rFonts w:cs="Arial"/>
        </w:rPr>
        <w:t>1 dokumenta (različno število listov</w:t>
      </w:r>
      <w:r>
        <w:rPr>
          <w:rFonts w:cs="Arial"/>
        </w:rPr>
        <w:t xml:space="preserve"> istega formata</w:t>
      </w:r>
      <w:r w:rsidR="006C1C5B">
        <w:rPr>
          <w:rFonts w:cs="Arial"/>
        </w:rPr>
        <w:t>)</w:t>
      </w:r>
      <w:r>
        <w:rPr>
          <w:rFonts w:cs="Arial"/>
        </w:rPr>
        <w:t xml:space="preserve"> v kuverte C5.</w:t>
      </w:r>
    </w:p>
    <w:p w14:paraId="3015ECD4" w14:textId="04A75882" w:rsidR="006C1C5B" w:rsidRDefault="006C1C5B" w:rsidP="006C1C5B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>Strojno kuvertiranje dodatnega dokumenta (različno število listov istega formata) v kuverte C5.</w:t>
      </w:r>
    </w:p>
    <w:p w14:paraId="5FE61071" w14:textId="5B31E349" w:rsidR="006C1C5B" w:rsidRDefault="006C1C5B" w:rsidP="006C1C5B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>Ročno kuvertiranje 1 dokumenta (različno število listov istega formata) v kuverte C5.</w:t>
      </w:r>
    </w:p>
    <w:p w14:paraId="1811A255" w14:textId="2B9530FA" w:rsidR="006C1C5B" w:rsidRDefault="006C1C5B" w:rsidP="006C1C5B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>Ročno kuvertiranje dodatnega dokumenta (različno število listov istega formata) v kuverte C5.</w:t>
      </w:r>
    </w:p>
    <w:p w14:paraId="4D735C83" w14:textId="4B57F4BC" w:rsidR="006C1C5B" w:rsidRDefault="006C1C5B" w:rsidP="006C1C5B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>Ročno kuvertiranje 1 dokumenta (različno število listov istega formata) v kuverte C4.</w:t>
      </w:r>
    </w:p>
    <w:p w14:paraId="741B7024" w14:textId="6CDA79E3" w:rsidR="003E5EC2" w:rsidRPr="009325AD" w:rsidRDefault="006C1C5B" w:rsidP="00345057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>Ročno kuvertiranje dodatnega dokumenta (različno število listov istega formata) v kuverte C4.</w:t>
      </w:r>
    </w:p>
    <w:p w14:paraId="281EAFF9" w14:textId="77777777" w:rsidR="00E40388" w:rsidRDefault="00E40388" w:rsidP="00345057">
      <w:pPr>
        <w:jc w:val="both"/>
        <w:rPr>
          <w:rFonts w:cs="Arial"/>
        </w:rPr>
      </w:pPr>
    </w:p>
    <w:p w14:paraId="3C51A758" w14:textId="3496AEA2" w:rsidR="000A145A" w:rsidRDefault="00475227" w:rsidP="00345057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 w:rsidRPr="00475227">
        <w:rPr>
          <w:rFonts w:cs="Arial"/>
        </w:rPr>
        <w:t xml:space="preserve">TISK IN LEPLJENJE </w:t>
      </w:r>
      <w:r w:rsidR="00A764C5">
        <w:rPr>
          <w:rFonts w:cs="Arial"/>
        </w:rPr>
        <w:t>BREZKUVERTNI PAPIR</w:t>
      </w:r>
    </w:p>
    <w:p w14:paraId="683E7402" w14:textId="77777777" w:rsidR="003D3907" w:rsidRPr="003D3907" w:rsidRDefault="003D3907" w:rsidP="003D3907">
      <w:pPr>
        <w:pStyle w:val="ListParagraph"/>
        <w:ind w:left="1080"/>
        <w:jc w:val="both"/>
        <w:rPr>
          <w:rFonts w:cs="Arial"/>
        </w:rPr>
      </w:pPr>
    </w:p>
    <w:p w14:paraId="13B6404A" w14:textId="092E1E9F" w:rsidR="003D3907" w:rsidRDefault="003D3907" w:rsidP="003D3907">
      <w:pPr>
        <w:jc w:val="both"/>
        <w:rPr>
          <w:rFonts w:cs="Arial"/>
        </w:rPr>
      </w:pPr>
      <w:r w:rsidRPr="003D3907">
        <w:rPr>
          <w:rFonts w:cs="Arial"/>
        </w:rPr>
        <w:t xml:space="preserve">Za nekatere pošiljke (gesla in opomini) se uporablja enolistni dokument, zloženka z lepilom za brezkuvertno pošiljanje. Postavka zajema nabavo papirja, enostranski enobarvni tisk (črna), zgibanje in lepljenje pisem. Pisma so personalizirana (variabilni tisk). </w:t>
      </w:r>
    </w:p>
    <w:p w14:paraId="02C739D5" w14:textId="77777777" w:rsidR="003D3907" w:rsidRPr="003D3907" w:rsidRDefault="003D3907" w:rsidP="003D3907">
      <w:pPr>
        <w:jc w:val="both"/>
        <w:rPr>
          <w:rFonts w:cs="Arial"/>
        </w:rPr>
      </w:pPr>
    </w:p>
    <w:p w14:paraId="12C78D4D" w14:textId="43FA65C7" w:rsidR="00710ACB" w:rsidRPr="003D3907" w:rsidRDefault="003D3907" w:rsidP="00710ACB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>
        <w:rPr>
          <w:rFonts w:cs="Arial"/>
        </w:rPr>
        <w:t>IZDELAVA NAVODIL</w:t>
      </w:r>
    </w:p>
    <w:p w14:paraId="271FDBA4" w14:textId="77777777" w:rsidR="00EB04AA" w:rsidRDefault="00EB04AA" w:rsidP="00EB04AA">
      <w:pPr>
        <w:jc w:val="both"/>
        <w:rPr>
          <w:rFonts w:cs="Arial"/>
        </w:rPr>
      </w:pPr>
    </w:p>
    <w:p w14:paraId="0C39F407" w14:textId="3E48FAFA" w:rsidR="000B1BD2" w:rsidRDefault="000B1BD2" w:rsidP="00EB04AA">
      <w:pPr>
        <w:jc w:val="both"/>
      </w:pPr>
      <w:r w:rsidRPr="006D6A7B">
        <w:t>A3 format se zgiba na sredino na končni A4 format ali pa A4 format na končni A5 format</w:t>
      </w:r>
      <w:r w:rsidR="00DE0EF9" w:rsidRPr="006D6A7B">
        <w:t xml:space="preserve"> </w:t>
      </w:r>
      <w:r w:rsidR="00DC1BEE" w:rsidRPr="006D6A7B">
        <w:t>(booklet) in vezanje (spirala ali spenjanje)</w:t>
      </w:r>
      <w:r w:rsidRPr="006D6A7B">
        <w:t>. V izdelavi navodil ni vključen tisk.</w:t>
      </w:r>
    </w:p>
    <w:p w14:paraId="6ABD6821" w14:textId="5FEA4E27" w:rsidR="000B1BD2" w:rsidRDefault="000B1BD2" w:rsidP="00345057">
      <w:pPr>
        <w:jc w:val="both"/>
        <w:rPr>
          <w:rFonts w:cs="Arial"/>
        </w:rPr>
      </w:pPr>
    </w:p>
    <w:p w14:paraId="7F50AAFA" w14:textId="17AFA3E3" w:rsidR="00435AC8" w:rsidRDefault="00435AC8" w:rsidP="00345057">
      <w:pPr>
        <w:jc w:val="both"/>
        <w:rPr>
          <w:rFonts w:cs="Arial"/>
        </w:rPr>
      </w:pPr>
      <w:r>
        <w:rPr>
          <w:rFonts w:cs="Arial"/>
        </w:rPr>
        <w:t xml:space="preserve">V predračunu so predstavljene najpogostejša </w:t>
      </w:r>
      <w:r w:rsidR="008A0CE1">
        <w:rPr>
          <w:rFonts w:cs="Arial"/>
        </w:rPr>
        <w:t>standardna</w:t>
      </w:r>
      <w:r w:rsidR="00FB55F9">
        <w:rPr>
          <w:rFonts w:cs="Arial"/>
        </w:rPr>
        <w:t xml:space="preserve"> </w:t>
      </w:r>
      <w:r>
        <w:rPr>
          <w:rFonts w:cs="Arial"/>
        </w:rPr>
        <w:t xml:space="preserve">naročila. </w:t>
      </w:r>
      <w:r w:rsidRPr="00F2274E">
        <w:rPr>
          <w:rFonts w:cs="Arial"/>
        </w:rPr>
        <w:t>Mogoče je naročanje storitev izven ponudbe</w:t>
      </w:r>
      <w:r>
        <w:rPr>
          <w:rFonts w:cs="Arial"/>
        </w:rPr>
        <w:t xml:space="preserve">. To so </w:t>
      </w:r>
      <w:r w:rsidRPr="00F2274E">
        <w:rPr>
          <w:rFonts w:cs="Arial"/>
        </w:rPr>
        <w:t xml:space="preserve">storitve, ki so vsebinsko vezane na storitve iz ponudbenega predračuna, a niso zajete v ponudbenem predračunu in v zahtevah specifikacij. </w:t>
      </w:r>
      <w:r>
        <w:rPr>
          <w:rFonts w:cs="Arial"/>
        </w:rPr>
        <w:t>Vrednost naročil izven ponudbe ne sme odstopati za več kot 10% od celotne pogodbene vrednosti. Za s</w:t>
      </w:r>
      <w:r w:rsidRPr="00F2274E">
        <w:rPr>
          <w:rFonts w:cs="Arial"/>
        </w:rPr>
        <w:t xml:space="preserve">toritve izven ponudbe bo </w:t>
      </w:r>
      <w:r>
        <w:rPr>
          <w:rFonts w:cs="Arial"/>
        </w:rPr>
        <w:t xml:space="preserve">izvajalec pripravil poseben predračun. Cene teh storitev morajo biti sorazmerne </w:t>
      </w:r>
      <w:r w:rsidR="008A0CE1">
        <w:rPr>
          <w:rFonts w:cs="Arial"/>
        </w:rPr>
        <w:t>s</w:t>
      </w:r>
      <w:r>
        <w:rPr>
          <w:rFonts w:cs="Arial"/>
        </w:rPr>
        <w:t xml:space="preserve"> </w:t>
      </w:r>
      <w:r w:rsidR="008A0CE1">
        <w:rPr>
          <w:rFonts w:cs="Arial"/>
        </w:rPr>
        <w:t xml:space="preserve">standardnimi </w:t>
      </w:r>
      <w:r>
        <w:rPr>
          <w:rFonts w:cs="Arial"/>
        </w:rPr>
        <w:t>naročili iz osnovne pogodbe.</w:t>
      </w:r>
    </w:p>
    <w:sectPr w:rsidR="00435AC8" w:rsidSect="00B102C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693BA" w14:textId="77777777" w:rsidR="00D56D3F" w:rsidRDefault="00D56D3F" w:rsidP="00265BA4">
      <w:r>
        <w:separator/>
      </w:r>
    </w:p>
  </w:endnote>
  <w:endnote w:type="continuationSeparator" w:id="0">
    <w:p w14:paraId="769D394F" w14:textId="77777777" w:rsidR="00D56D3F" w:rsidRDefault="00D56D3F" w:rsidP="0026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3416346"/>
      <w:docPartObj>
        <w:docPartGallery w:val="Page Numbers (Bottom of Page)"/>
        <w:docPartUnique/>
      </w:docPartObj>
    </w:sdtPr>
    <w:sdtEndPr/>
    <w:sdtContent>
      <w:p w14:paraId="6D06D259" w14:textId="1847F1F7" w:rsidR="00216E36" w:rsidRDefault="00216E3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D3F">
          <w:rPr>
            <w:noProof/>
          </w:rPr>
          <w:t>1</w:t>
        </w:r>
        <w:r>
          <w:fldChar w:fldCharType="end"/>
        </w:r>
      </w:p>
    </w:sdtContent>
  </w:sdt>
  <w:p w14:paraId="39C0A388" w14:textId="77777777" w:rsidR="00216E36" w:rsidRDefault="00216E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FA6A2" w14:textId="77777777" w:rsidR="00D56D3F" w:rsidRDefault="00D56D3F" w:rsidP="00265BA4">
      <w:r>
        <w:separator/>
      </w:r>
    </w:p>
  </w:footnote>
  <w:footnote w:type="continuationSeparator" w:id="0">
    <w:p w14:paraId="3B433525" w14:textId="77777777" w:rsidR="00D56D3F" w:rsidRDefault="00D56D3F" w:rsidP="00265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48244" w14:textId="77777777" w:rsidR="00C44A71" w:rsidRDefault="00C44A71">
    <w:pPr>
      <w:pStyle w:val="Header"/>
    </w:pPr>
    <w:r>
      <w:tab/>
    </w:r>
    <w:r>
      <w:tab/>
      <w:t>PRILOGA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F7797"/>
    <w:multiLevelType w:val="hybridMultilevel"/>
    <w:tmpl w:val="78EC66A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1A44AA"/>
    <w:multiLevelType w:val="hybridMultilevel"/>
    <w:tmpl w:val="CC8CCA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51E88"/>
    <w:multiLevelType w:val="hybridMultilevel"/>
    <w:tmpl w:val="B53EA1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61673"/>
    <w:multiLevelType w:val="hybridMultilevel"/>
    <w:tmpl w:val="55EE1F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F4001"/>
    <w:multiLevelType w:val="hybridMultilevel"/>
    <w:tmpl w:val="3BD007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736AC"/>
    <w:multiLevelType w:val="hybridMultilevel"/>
    <w:tmpl w:val="900811BC"/>
    <w:lvl w:ilvl="0" w:tplc="C7E2A45C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66CF6"/>
    <w:multiLevelType w:val="hybridMultilevel"/>
    <w:tmpl w:val="4EC095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00032"/>
    <w:multiLevelType w:val="hybridMultilevel"/>
    <w:tmpl w:val="0852AA7A"/>
    <w:lvl w:ilvl="0" w:tplc="C7E2A45C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336B4"/>
    <w:multiLevelType w:val="hybridMultilevel"/>
    <w:tmpl w:val="0F742FA8"/>
    <w:lvl w:ilvl="0" w:tplc="AD0C1CE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5788C"/>
    <w:multiLevelType w:val="hybridMultilevel"/>
    <w:tmpl w:val="DC5E86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FF"/>
    <w:multiLevelType w:val="hybridMultilevel"/>
    <w:tmpl w:val="811EE8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B23F0B"/>
    <w:multiLevelType w:val="hybridMultilevel"/>
    <w:tmpl w:val="3CEA2DD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9A6D40"/>
    <w:multiLevelType w:val="hybridMultilevel"/>
    <w:tmpl w:val="675A43C0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200F"/>
    <w:multiLevelType w:val="hybridMultilevel"/>
    <w:tmpl w:val="E710E3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23837"/>
    <w:multiLevelType w:val="hybridMultilevel"/>
    <w:tmpl w:val="132A732C"/>
    <w:lvl w:ilvl="0" w:tplc="C3867B92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B4EFF"/>
    <w:multiLevelType w:val="hybridMultilevel"/>
    <w:tmpl w:val="CBFADF00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75B67"/>
    <w:multiLevelType w:val="hybridMultilevel"/>
    <w:tmpl w:val="CBFADF00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AA6A86"/>
    <w:multiLevelType w:val="hybridMultilevel"/>
    <w:tmpl w:val="26A278E6"/>
    <w:lvl w:ilvl="0" w:tplc="B1EE8C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40563"/>
    <w:multiLevelType w:val="hybridMultilevel"/>
    <w:tmpl w:val="A6300110"/>
    <w:lvl w:ilvl="0" w:tplc="662E68B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D6F2E"/>
    <w:multiLevelType w:val="hybridMultilevel"/>
    <w:tmpl w:val="675A43C0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734C2"/>
    <w:multiLevelType w:val="hybridMultilevel"/>
    <w:tmpl w:val="172071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C71343"/>
    <w:multiLevelType w:val="hybridMultilevel"/>
    <w:tmpl w:val="1CF0A0DC"/>
    <w:lvl w:ilvl="0" w:tplc="53566B9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73C1D"/>
    <w:multiLevelType w:val="hybridMultilevel"/>
    <w:tmpl w:val="BAB89F84"/>
    <w:lvl w:ilvl="0" w:tplc="B5CAB36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BF6044"/>
    <w:multiLevelType w:val="hybridMultilevel"/>
    <w:tmpl w:val="8112FC1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345798"/>
    <w:multiLevelType w:val="hybridMultilevel"/>
    <w:tmpl w:val="675A43C0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FA4308"/>
    <w:multiLevelType w:val="hybridMultilevel"/>
    <w:tmpl w:val="AB7C4B92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A60DE"/>
    <w:multiLevelType w:val="hybridMultilevel"/>
    <w:tmpl w:val="FAC031E8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996EB7"/>
    <w:multiLevelType w:val="hybridMultilevel"/>
    <w:tmpl w:val="AB7C4B92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414DD"/>
    <w:multiLevelType w:val="hybridMultilevel"/>
    <w:tmpl w:val="B3929E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F17BF"/>
    <w:multiLevelType w:val="multilevel"/>
    <w:tmpl w:val="7066794E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7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</w:rPr>
    </w:lvl>
  </w:abstractNum>
  <w:abstractNum w:abstractNumId="30" w15:restartNumberingAfterBreak="0">
    <w:nsid w:val="68204FF8"/>
    <w:multiLevelType w:val="hybridMultilevel"/>
    <w:tmpl w:val="AB7C4B92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81732C"/>
    <w:multiLevelType w:val="hybridMultilevel"/>
    <w:tmpl w:val="6116E0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CC2EFA"/>
    <w:multiLevelType w:val="hybridMultilevel"/>
    <w:tmpl w:val="B3929E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A97032"/>
    <w:multiLevelType w:val="hybridMultilevel"/>
    <w:tmpl w:val="A01E3ECC"/>
    <w:lvl w:ilvl="0" w:tplc="EF88EBDA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A52982"/>
    <w:multiLevelType w:val="hybridMultilevel"/>
    <w:tmpl w:val="5250164A"/>
    <w:lvl w:ilvl="0" w:tplc="294EFAE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0E2617D"/>
    <w:multiLevelType w:val="hybridMultilevel"/>
    <w:tmpl w:val="BE6A70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0B12D1"/>
    <w:multiLevelType w:val="hybridMultilevel"/>
    <w:tmpl w:val="A6C2F5A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53B2C21"/>
    <w:multiLevelType w:val="hybridMultilevel"/>
    <w:tmpl w:val="ED9AE3A0"/>
    <w:lvl w:ilvl="0" w:tplc="735AC390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4E3A1B"/>
    <w:multiLevelType w:val="hybridMultilevel"/>
    <w:tmpl w:val="56F67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973DDB"/>
    <w:multiLevelType w:val="hybridMultilevel"/>
    <w:tmpl w:val="E4542CAA"/>
    <w:lvl w:ilvl="0" w:tplc="B64CF01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133D42"/>
    <w:multiLevelType w:val="hybridMultilevel"/>
    <w:tmpl w:val="6AF6CAC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C0C19E2">
      <w:numFmt w:val="bullet"/>
      <w:lvlText w:val="•"/>
      <w:lvlJc w:val="left"/>
      <w:pPr>
        <w:ind w:left="2865" w:hanging="705"/>
      </w:pPr>
      <w:rPr>
        <w:rFonts w:ascii="Calibri" w:eastAsiaTheme="minorHAnsi" w:hAnsi="Calibri" w:cstheme="minorBidi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0"/>
  </w:num>
  <w:num w:numId="3">
    <w:abstractNumId w:val="8"/>
  </w:num>
  <w:num w:numId="4">
    <w:abstractNumId w:val="3"/>
  </w:num>
  <w:num w:numId="5">
    <w:abstractNumId w:val="2"/>
  </w:num>
  <w:num w:numId="6">
    <w:abstractNumId w:val="9"/>
  </w:num>
  <w:num w:numId="7">
    <w:abstractNumId w:val="18"/>
  </w:num>
  <w:num w:numId="8">
    <w:abstractNumId w:val="10"/>
  </w:num>
  <w:num w:numId="9">
    <w:abstractNumId w:val="5"/>
  </w:num>
  <w:num w:numId="10">
    <w:abstractNumId w:val="7"/>
  </w:num>
  <w:num w:numId="11">
    <w:abstractNumId w:val="21"/>
  </w:num>
  <w:num w:numId="12">
    <w:abstractNumId w:val="22"/>
  </w:num>
  <w:num w:numId="13">
    <w:abstractNumId w:val="29"/>
  </w:num>
  <w:num w:numId="14">
    <w:abstractNumId w:val="35"/>
  </w:num>
  <w:num w:numId="15">
    <w:abstractNumId w:val="23"/>
  </w:num>
  <w:num w:numId="16">
    <w:abstractNumId w:val="20"/>
  </w:num>
  <w:num w:numId="17">
    <w:abstractNumId w:val="38"/>
  </w:num>
  <w:num w:numId="18">
    <w:abstractNumId w:val="26"/>
  </w:num>
  <w:num w:numId="19">
    <w:abstractNumId w:val="34"/>
  </w:num>
  <w:num w:numId="20">
    <w:abstractNumId w:val="4"/>
  </w:num>
  <w:num w:numId="21">
    <w:abstractNumId w:val="13"/>
  </w:num>
  <w:num w:numId="22">
    <w:abstractNumId w:val="31"/>
  </w:num>
  <w:num w:numId="23">
    <w:abstractNumId w:val="1"/>
  </w:num>
  <w:num w:numId="24">
    <w:abstractNumId w:val="15"/>
  </w:num>
  <w:num w:numId="25">
    <w:abstractNumId w:val="24"/>
  </w:num>
  <w:num w:numId="26">
    <w:abstractNumId w:val="19"/>
  </w:num>
  <w:num w:numId="27">
    <w:abstractNumId w:val="17"/>
  </w:num>
  <w:num w:numId="28">
    <w:abstractNumId w:val="6"/>
  </w:num>
  <w:num w:numId="29">
    <w:abstractNumId w:val="39"/>
  </w:num>
  <w:num w:numId="30">
    <w:abstractNumId w:val="33"/>
  </w:num>
  <w:num w:numId="31">
    <w:abstractNumId w:val="11"/>
  </w:num>
  <w:num w:numId="32">
    <w:abstractNumId w:val="12"/>
  </w:num>
  <w:num w:numId="33">
    <w:abstractNumId w:val="25"/>
  </w:num>
  <w:num w:numId="34">
    <w:abstractNumId w:val="14"/>
  </w:num>
  <w:num w:numId="35">
    <w:abstractNumId w:val="0"/>
  </w:num>
  <w:num w:numId="36">
    <w:abstractNumId w:val="30"/>
  </w:num>
  <w:num w:numId="37">
    <w:abstractNumId w:val="28"/>
  </w:num>
  <w:num w:numId="38">
    <w:abstractNumId w:val="32"/>
  </w:num>
  <w:num w:numId="39">
    <w:abstractNumId w:val="37"/>
  </w:num>
  <w:num w:numId="40">
    <w:abstractNumId w:val="27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XmlVersion" w:val="Empty"/>
  </w:docVars>
  <w:rsids>
    <w:rsidRoot w:val="00670FB6"/>
    <w:rsid w:val="00002F5A"/>
    <w:rsid w:val="000043FF"/>
    <w:rsid w:val="00005DF9"/>
    <w:rsid w:val="00013202"/>
    <w:rsid w:val="0001339A"/>
    <w:rsid w:val="000160DF"/>
    <w:rsid w:val="000420FD"/>
    <w:rsid w:val="00044479"/>
    <w:rsid w:val="000514F1"/>
    <w:rsid w:val="00064846"/>
    <w:rsid w:val="00084052"/>
    <w:rsid w:val="00084768"/>
    <w:rsid w:val="00085CF7"/>
    <w:rsid w:val="00094E65"/>
    <w:rsid w:val="000A0BF1"/>
    <w:rsid w:val="000A145A"/>
    <w:rsid w:val="000B1BD2"/>
    <w:rsid w:val="000B66E2"/>
    <w:rsid w:val="000C0AB5"/>
    <w:rsid w:val="000C5BBA"/>
    <w:rsid w:val="000D3D20"/>
    <w:rsid w:val="000E4534"/>
    <w:rsid w:val="000F2B71"/>
    <w:rsid w:val="001000C7"/>
    <w:rsid w:val="00105424"/>
    <w:rsid w:val="00113C75"/>
    <w:rsid w:val="0013143D"/>
    <w:rsid w:val="00134192"/>
    <w:rsid w:val="00140C54"/>
    <w:rsid w:val="00140EC8"/>
    <w:rsid w:val="00143250"/>
    <w:rsid w:val="0015183C"/>
    <w:rsid w:val="00161ABA"/>
    <w:rsid w:val="00164B43"/>
    <w:rsid w:val="00175241"/>
    <w:rsid w:val="00183621"/>
    <w:rsid w:val="00183874"/>
    <w:rsid w:val="0018652A"/>
    <w:rsid w:val="001A2049"/>
    <w:rsid w:val="001B2F59"/>
    <w:rsid w:val="001B5923"/>
    <w:rsid w:val="001B6202"/>
    <w:rsid w:val="001D25B1"/>
    <w:rsid w:val="001D4AD5"/>
    <w:rsid w:val="001D54BA"/>
    <w:rsid w:val="001D5B03"/>
    <w:rsid w:val="001E140E"/>
    <w:rsid w:val="001E6914"/>
    <w:rsid w:val="00212236"/>
    <w:rsid w:val="00216E36"/>
    <w:rsid w:val="00224553"/>
    <w:rsid w:val="00232B81"/>
    <w:rsid w:val="00234A1A"/>
    <w:rsid w:val="00237D86"/>
    <w:rsid w:val="00254757"/>
    <w:rsid w:val="002568A1"/>
    <w:rsid w:val="00265BA4"/>
    <w:rsid w:val="00271CCA"/>
    <w:rsid w:val="00283DAB"/>
    <w:rsid w:val="002858A4"/>
    <w:rsid w:val="00292656"/>
    <w:rsid w:val="00293049"/>
    <w:rsid w:val="002A18D5"/>
    <w:rsid w:val="002E3B89"/>
    <w:rsid w:val="002E5DA7"/>
    <w:rsid w:val="00301E7A"/>
    <w:rsid w:val="00322C89"/>
    <w:rsid w:val="00330634"/>
    <w:rsid w:val="0033127A"/>
    <w:rsid w:val="003314F4"/>
    <w:rsid w:val="003420D8"/>
    <w:rsid w:val="00345057"/>
    <w:rsid w:val="00356005"/>
    <w:rsid w:val="003576C8"/>
    <w:rsid w:val="003845CF"/>
    <w:rsid w:val="00387C8E"/>
    <w:rsid w:val="003919CA"/>
    <w:rsid w:val="00394DB3"/>
    <w:rsid w:val="0039792D"/>
    <w:rsid w:val="003C727F"/>
    <w:rsid w:val="003D0E48"/>
    <w:rsid w:val="003D3757"/>
    <w:rsid w:val="003D3907"/>
    <w:rsid w:val="003E5EC2"/>
    <w:rsid w:val="003F5096"/>
    <w:rsid w:val="0040405F"/>
    <w:rsid w:val="004064B1"/>
    <w:rsid w:val="00411249"/>
    <w:rsid w:val="004248CC"/>
    <w:rsid w:val="004258CF"/>
    <w:rsid w:val="00427ACA"/>
    <w:rsid w:val="00433DA7"/>
    <w:rsid w:val="00434115"/>
    <w:rsid w:val="00435AC8"/>
    <w:rsid w:val="004421D3"/>
    <w:rsid w:val="00443D3E"/>
    <w:rsid w:val="004559BE"/>
    <w:rsid w:val="00460137"/>
    <w:rsid w:val="00463BE4"/>
    <w:rsid w:val="00474042"/>
    <w:rsid w:val="00475227"/>
    <w:rsid w:val="004775AD"/>
    <w:rsid w:val="00484FB5"/>
    <w:rsid w:val="004851B4"/>
    <w:rsid w:val="004A0C5E"/>
    <w:rsid w:val="004B197C"/>
    <w:rsid w:val="004B1DA2"/>
    <w:rsid w:val="004B455D"/>
    <w:rsid w:val="004C186C"/>
    <w:rsid w:val="004C72E8"/>
    <w:rsid w:val="004D7331"/>
    <w:rsid w:val="004E1564"/>
    <w:rsid w:val="004F4591"/>
    <w:rsid w:val="004F6379"/>
    <w:rsid w:val="005057C8"/>
    <w:rsid w:val="00506507"/>
    <w:rsid w:val="005128D7"/>
    <w:rsid w:val="00514CEA"/>
    <w:rsid w:val="00515911"/>
    <w:rsid w:val="005173B8"/>
    <w:rsid w:val="00522534"/>
    <w:rsid w:val="00535720"/>
    <w:rsid w:val="00561BE3"/>
    <w:rsid w:val="00564253"/>
    <w:rsid w:val="00572D0F"/>
    <w:rsid w:val="005737D9"/>
    <w:rsid w:val="005765AD"/>
    <w:rsid w:val="005803AC"/>
    <w:rsid w:val="005834C8"/>
    <w:rsid w:val="005852D8"/>
    <w:rsid w:val="00595704"/>
    <w:rsid w:val="005A0B28"/>
    <w:rsid w:val="005B7AB1"/>
    <w:rsid w:val="005C0182"/>
    <w:rsid w:val="005C7E4F"/>
    <w:rsid w:val="005D2592"/>
    <w:rsid w:val="005E7303"/>
    <w:rsid w:val="005E7430"/>
    <w:rsid w:val="005F1857"/>
    <w:rsid w:val="005F2161"/>
    <w:rsid w:val="005F68FF"/>
    <w:rsid w:val="00611BC4"/>
    <w:rsid w:val="00615B4F"/>
    <w:rsid w:val="00625656"/>
    <w:rsid w:val="00627953"/>
    <w:rsid w:val="006304C6"/>
    <w:rsid w:val="00631DD1"/>
    <w:rsid w:val="0063523E"/>
    <w:rsid w:val="006434D0"/>
    <w:rsid w:val="00644A3F"/>
    <w:rsid w:val="00646E7A"/>
    <w:rsid w:val="00647959"/>
    <w:rsid w:val="006513C8"/>
    <w:rsid w:val="00655E01"/>
    <w:rsid w:val="00666F78"/>
    <w:rsid w:val="00670FB6"/>
    <w:rsid w:val="00673926"/>
    <w:rsid w:val="006C1C5B"/>
    <w:rsid w:val="006C3004"/>
    <w:rsid w:val="006C5C5F"/>
    <w:rsid w:val="006D041B"/>
    <w:rsid w:val="006D6A7B"/>
    <w:rsid w:val="006E0B0D"/>
    <w:rsid w:val="0070185D"/>
    <w:rsid w:val="00710ACB"/>
    <w:rsid w:val="007159A5"/>
    <w:rsid w:val="00716966"/>
    <w:rsid w:val="007346A2"/>
    <w:rsid w:val="0074393B"/>
    <w:rsid w:val="00743DF3"/>
    <w:rsid w:val="00744B79"/>
    <w:rsid w:val="007530AB"/>
    <w:rsid w:val="007615A4"/>
    <w:rsid w:val="007642CC"/>
    <w:rsid w:val="00772798"/>
    <w:rsid w:val="00780249"/>
    <w:rsid w:val="007830D9"/>
    <w:rsid w:val="00784489"/>
    <w:rsid w:val="00784653"/>
    <w:rsid w:val="0078645B"/>
    <w:rsid w:val="007A6267"/>
    <w:rsid w:val="007B2B7A"/>
    <w:rsid w:val="007B6A4D"/>
    <w:rsid w:val="007C2E2B"/>
    <w:rsid w:val="007C479F"/>
    <w:rsid w:val="007E227D"/>
    <w:rsid w:val="007E287C"/>
    <w:rsid w:val="007E4DC9"/>
    <w:rsid w:val="007F3255"/>
    <w:rsid w:val="00825B31"/>
    <w:rsid w:val="008264FB"/>
    <w:rsid w:val="0083292D"/>
    <w:rsid w:val="00840E17"/>
    <w:rsid w:val="00841459"/>
    <w:rsid w:val="00845DC0"/>
    <w:rsid w:val="008567CD"/>
    <w:rsid w:val="008910F2"/>
    <w:rsid w:val="008A0CE1"/>
    <w:rsid w:val="008A5733"/>
    <w:rsid w:val="008C465C"/>
    <w:rsid w:val="008D07B0"/>
    <w:rsid w:val="008D35F1"/>
    <w:rsid w:val="008E238B"/>
    <w:rsid w:val="008F78E4"/>
    <w:rsid w:val="00901D4A"/>
    <w:rsid w:val="009028BB"/>
    <w:rsid w:val="00914412"/>
    <w:rsid w:val="00915D97"/>
    <w:rsid w:val="00924148"/>
    <w:rsid w:val="009325AD"/>
    <w:rsid w:val="0093694A"/>
    <w:rsid w:val="009447DF"/>
    <w:rsid w:val="0094743B"/>
    <w:rsid w:val="00954B2D"/>
    <w:rsid w:val="00960C5E"/>
    <w:rsid w:val="009815A7"/>
    <w:rsid w:val="0099139F"/>
    <w:rsid w:val="009A384D"/>
    <w:rsid w:val="009A3A11"/>
    <w:rsid w:val="009B1EB3"/>
    <w:rsid w:val="009B7B29"/>
    <w:rsid w:val="009D512A"/>
    <w:rsid w:val="009E2267"/>
    <w:rsid w:val="009E5662"/>
    <w:rsid w:val="009E5A5F"/>
    <w:rsid w:val="009E7B2C"/>
    <w:rsid w:val="009F7936"/>
    <w:rsid w:val="009F7F0E"/>
    <w:rsid w:val="00A01E72"/>
    <w:rsid w:val="00A0348B"/>
    <w:rsid w:val="00A065D4"/>
    <w:rsid w:val="00A06D37"/>
    <w:rsid w:val="00A103A5"/>
    <w:rsid w:val="00A20578"/>
    <w:rsid w:val="00A24297"/>
    <w:rsid w:val="00A271F8"/>
    <w:rsid w:val="00A36525"/>
    <w:rsid w:val="00A458EC"/>
    <w:rsid w:val="00A56D99"/>
    <w:rsid w:val="00A667DD"/>
    <w:rsid w:val="00A71DC3"/>
    <w:rsid w:val="00A764C5"/>
    <w:rsid w:val="00A8045F"/>
    <w:rsid w:val="00A819AF"/>
    <w:rsid w:val="00A97167"/>
    <w:rsid w:val="00AA0218"/>
    <w:rsid w:val="00AC1F3E"/>
    <w:rsid w:val="00AC612F"/>
    <w:rsid w:val="00AD162A"/>
    <w:rsid w:val="00AD5B1B"/>
    <w:rsid w:val="00AD7211"/>
    <w:rsid w:val="00AE0951"/>
    <w:rsid w:val="00AF1D6A"/>
    <w:rsid w:val="00AF2902"/>
    <w:rsid w:val="00AF6A89"/>
    <w:rsid w:val="00B01670"/>
    <w:rsid w:val="00B02B27"/>
    <w:rsid w:val="00B102C8"/>
    <w:rsid w:val="00B22B29"/>
    <w:rsid w:val="00B25283"/>
    <w:rsid w:val="00B26C99"/>
    <w:rsid w:val="00B31ED0"/>
    <w:rsid w:val="00B3217F"/>
    <w:rsid w:val="00B42F3C"/>
    <w:rsid w:val="00B51926"/>
    <w:rsid w:val="00B535E4"/>
    <w:rsid w:val="00B55892"/>
    <w:rsid w:val="00B60BAC"/>
    <w:rsid w:val="00B6674D"/>
    <w:rsid w:val="00B775A4"/>
    <w:rsid w:val="00B77D9A"/>
    <w:rsid w:val="00BA1973"/>
    <w:rsid w:val="00BA51DE"/>
    <w:rsid w:val="00BC05AF"/>
    <w:rsid w:val="00BD6FC4"/>
    <w:rsid w:val="00BD721C"/>
    <w:rsid w:val="00BE44B3"/>
    <w:rsid w:val="00BE54A5"/>
    <w:rsid w:val="00BF01DF"/>
    <w:rsid w:val="00BF5D12"/>
    <w:rsid w:val="00BF5FA3"/>
    <w:rsid w:val="00C01118"/>
    <w:rsid w:val="00C03976"/>
    <w:rsid w:val="00C0466B"/>
    <w:rsid w:val="00C06B4E"/>
    <w:rsid w:val="00C11EFD"/>
    <w:rsid w:val="00C216CC"/>
    <w:rsid w:val="00C23A4B"/>
    <w:rsid w:val="00C327E0"/>
    <w:rsid w:val="00C35105"/>
    <w:rsid w:val="00C40765"/>
    <w:rsid w:val="00C41F70"/>
    <w:rsid w:val="00C44A71"/>
    <w:rsid w:val="00C5107F"/>
    <w:rsid w:val="00C61068"/>
    <w:rsid w:val="00C67EAE"/>
    <w:rsid w:val="00C73BDA"/>
    <w:rsid w:val="00C80254"/>
    <w:rsid w:val="00C844A4"/>
    <w:rsid w:val="00C8651D"/>
    <w:rsid w:val="00CA0AE2"/>
    <w:rsid w:val="00CA1808"/>
    <w:rsid w:val="00CA65A3"/>
    <w:rsid w:val="00CB3D4A"/>
    <w:rsid w:val="00CC3776"/>
    <w:rsid w:val="00CC53A3"/>
    <w:rsid w:val="00CC75B5"/>
    <w:rsid w:val="00CC7ACA"/>
    <w:rsid w:val="00CF6B96"/>
    <w:rsid w:val="00D12573"/>
    <w:rsid w:val="00D137AF"/>
    <w:rsid w:val="00D17CA1"/>
    <w:rsid w:val="00D2459F"/>
    <w:rsid w:val="00D24CFC"/>
    <w:rsid w:val="00D302AF"/>
    <w:rsid w:val="00D3647A"/>
    <w:rsid w:val="00D44256"/>
    <w:rsid w:val="00D46CE0"/>
    <w:rsid w:val="00D524F9"/>
    <w:rsid w:val="00D56D3F"/>
    <w:rsid w:val="00D57158"/>
    <w:rsid w:val="00D57224"/>
    <w:rsid w:val="00D635C5"/>
    <w:rsid w:val="00D71963"/>
    <w:rsid w:val="00D7708A"/>
    <w:rsid w:val="00D80536"/>
    <w:rsid w:val="00D86F91"/>
    <w:rsid w:val="00D958B5"/>
    <w:rsid w:val="00DA64D7"/>
    <w:rsid w:val="00DC1BEE"/>
    <w:rsid w:val="00DC1ED5"/>
    <w:rsid w:val="00DD12BA"/>
    <w:rsid w:val="00DD512B"/>
    <w:rsid w:val="00DE0EF9"/>
    <w:rsid w:val="00DE6427"/>
    <w:rsid w:val="00DF1F6F"/>
    <w:rsid w:val="00DF2BED"/>
    <w:rsid w:val="00E1056E"/>
    <w:rsid w:val="00E11781"/>
    <w:rsid w:val="00E13ECD"/>
    <w:rsid w:val="00E158DF"/>
    <w:rsid w:val="00E22211"/>
    <w:rsid w:val="00E26CBA"/>
    <w:rsid w:val="00E273C5"/>
    <w:rsid w:val="00E36E31"/>
    <w:rsid w:val="00E40388"/>
    <w:rsid w:val="00E45AA1"/>
    <w:rsid w:val="00E62B74"/>
    <w:rsid w:val="00E6308B"/>
    <w:rsid w:val="00E6342D"/>
    <w:rsid w:val="00E85218"/>
    <w:rsid w:val="00E94766"/>
    <w:rsid w:val="00EA1F04"/>
    <w:rsid w:val="00EA6740"/>
    <w:rsid w:val="00EA7AE9"/>
    <w:rsid w:val="00EB0241"/>
    <w:rsid w:val="00EB04AA"/>
    <w:rsid w:val="00EC1804"/>
    <w:rsid w:val="00ED084C"/>
    <w:rsid w:val="00ED2761"/>
    <w:rsid w:val="00ED7224"/>
    <w:rsid w:val="00EE213D"/>
    <w:rsid w:val="00EE2D6A"/>
    <w:rsid w:val="00EF1446"/>
    <w:rsid w:val="00EF4EEF"/>
    <w:rsid w:val="00F00A4C"/>
    <w:rsid w:val="00F1488C"/>
    <w:rsid w:val="00F2274E"/>
    <w:rsid w:val="00F2390A"/>
    <w:rsid w:val="00F2597D"/>
    <w:rsid w:val="00F47232"/>
    <w:rsid w:val="00F5192B"/>
    <w:rsid w:val="00F55CAA"/>
    <w:rsid w:val="00F874C7"/>
    <w:rsid w:val="00F9110A"/>
    <w:rsid w:val="00F91A24"/>
    <w:rsid w:val="00FA1A33"/>
    <w:rsid w:val="00FA4210"/>
    <w:rsid w:val="00FA6407"/>
    <w:rsid w:val="00FB2B0D"/>
    <w:rsid w:val="00FB55F9"/>
    <w:rsid w:val="00FD0632"/>
    <w:rsid w:val="00FE191E"/>
    <w:rsid w:val="00FE6AAC"/>
    <w:rsid w:val="00FE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C7483"/>
  <w15:docId w15:val="{33CF321A-42F6-48EB-BD2F-C6BA49917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76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01E7A"/>
    <w:pPr>
      <w:ind w:left="426" w:hanging="426"/>
    </w:pPr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BodyTextIndentChar">
    <w:name w:val="Body Text Indent Char"/>
    <w:basedOn w:val="DefaultParagraphFont"/>
    <w:link w:val="BodyTextIndent"/>
    <w:rsid w:val="00301E7A"/>
    <w:rPr>
      <w:rFonts w:ascii="Times New Roman" w:eastAsia="Times New Roman" w:hAnsi="Times New Roman" w:cs="Times New Roman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3845CF"/>
    <w:pPr>
      <w:contextualSpacing/>
    </w:pPr>
  </w:style>
  <w:style w:type="table" w:styleId="TableGrid">
    <w:name w:val="Table Grid"/>
    <w:basedOn w:val="TableNormal"/>
    <w:uiPriority w:val="59"/>
    <w:rsid w:val="00EC1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24C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24C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24C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4C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4CF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C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CFC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rsid w:val="007844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DefaultZnak">
    <w:name w:val="Default Znak"/>
    <w:basedOn w:val="DefaultParagraphFont"/>
    <w:link w:val="Default"/>
    <w:rsid w:val="00784489"/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7F32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E140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65BA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5BA4"/>
  </w:style>
  <w:style w:type="paragraph" w:styleId="Footer">
    <w:name w:val="footer"/>
    <w:basedOn w:val="Normal"/>
    <w:link w:val="FooterChar"/>
    <w:uiPriority w:val="99"/>
    <w:unhideWhenUsed/>
    <w:rsid w:val="00265BA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5BA4"/>
  </w:style>
  <w:style w:type="character" w:styleId="FollowedHyperlink">
    <w:name w:val="FollowedHyperlink"/>
    <w:basedOn w:val="DefaultParagraphFont"/>
    <w:uiPriority w:val="99"/>
    <w:semiHidden/>
    <w:unhideWhenUsed/>
    <w:rsid w:val="00BA51D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1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C98F6-BB3B-46F1-AE9F-2623C85C0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1711</Words>
  <Characters>9758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Vojko Šegan</dc:creator>
  <cp:lastModifiedBy>Danijel Letić</cp:lastModifiedBy>
  <cp:revision>2</cp:revision>
  <cp:lastPrinted>2016-03-29T15:07:00Z</cp:lastPrinted>
  <dcterms:created xsi:type="dcterms:W3CDTF">2025-09-22T09:18:00Z</dcterms:created>
  <dcterms:modified xsi:type="dcterms:W3CDTF">2025-09-22T09:18:00Z</dcterms:modified>
</cp:coreProperties>
</file>